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1A49" w14:textId="36E6341C" w:rsidR="00830CF4" w:rsidRDefault="00B56FCF" w:rsidP="00852917">
      <w:pPr>
        <w:jc w:val="center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9D909" wp14:editId="223F586B">
            <wp:simplePos x="0" y="0"/>
            <wp:positionH relativeFrom="margin">
              <wp:posOffset>1659890</wp:posOffset>
            </wp:positionH>
            <wp:positionV relativeFrom="margin">
              <wp:posOffset>-1706245</wp:posOffset>
            </wp:positionV>
            <wp:extent cx="5030470" cy="8784590"/>
            <wp:effectExtent l="1885950" t="0" r="186563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1" t="6377" r="20942" b="4505"/>
                    <a:stretch/>
                  </pic:blipFill>
                  <pic:spPr bwMode="auto">
                    <a:xfrm rot="5400000">
                      <a:off x="0" y="0"/>
                      <a:ext cx="5030470" cy="87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917" w:rsidRPr="00830CF4">
        <w:rPr>
          <w:sz w:val="24"/>
          <w:szCs w:val="28"/>
        </w:rPr>
        <w:t xml:space="preserve">                                                                                                    </w:t>
      </w:r>
    </w:p>
    <w:p w14:paraId="104A041D" w14:textId="1A407C1D" w:rsidR="00852917" w:rsidRPr="00852917" w:rsidRDefault="00852917">
      <w:pPr>
        <w:spacing w:before="67"/>
        <w:ind w:left="3419" w:right="3089"/>
        <w:jc w:val="center"/>
        <w:rPr>
          <w:b/>
          <w:sz w:val="28"/>
          <w:szCs w:val="28"/>
        </w:rPr>
        <w:sectPr w:rsidR="00852917" w:rsidRPr="00852917" w:rsidSect="00852917">
          <w:footerReference w:type="default" r:id="rId8"/>
          <w:type w:val="continuous"/>
          <w:pgSz w:w="16840" w:h="11910" w:orient="landscape"/>
          <w:pgMar w:top="1134" w:right="567" w:bottom="1134" w:left="1701" w:header="0" w:footer="1403" w:gutter="0"/>
          <w:pgNumType w:start="2"/>
          <w:cols w:space="720"/>
          <w:docGrid w:linePitch="299"/>
        </w:sectPr>
      </w:pPr>
    </w:p>
    <w:p w14:paraId="028C9080" w14:textId="77777777" w:rsidR="00547852" w:rsidRPr="00852917" w:rsidRDefault="00AE2FD5" w:rsidP="00852917">
      <w:pPr>
        <w:ind w:right="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AE2F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C63E6" w:rsidRPr="00852917">
        <w:rPr>
          <w:b/>
          <w:sz w:val="28"/>
          <w:szCs w:val="28"/>
        </w:rPr>
        <w:t>ПОЯСНИТЕЛЬНАЯ ЗАПИСКА</w:t>
      </w:r>
    </w:p>
    <w:p w14:paraId="6590284F" w14:textId="77777777" w:rsidR="00547852" w:rsidRPr="00852917" w:rsidRDefault="008C63E6" w:rsidP="00852917">
      <w:pPr>
        <w:pStyle w:val="a3"/>
        <w:ind w:left="0" w:right="3" w:firstLine="709"/>
      </w:pPr>
      <w:r w:rsidRPr="00852917">
        <w:t>Рабочая программа по химии 9 клас</w:t>
      </w:r>
      <w:r w:rsidR="001A2E29">
        <w:t>с для детей с ЗПР. Программа ада</w:t>
      </w:r>
      <w:r w:rsidRPr="00852917">
        <w:t>птирована для обучения детей с ОВЗ с учетом особенностей их психофизического развития, индивидуальных возможностей и при необходимости обеспечивает коррекцию нарушения развития и социальную адаптацию указанных лиц. Программа построена с учетом специфики усвоения учебного материала детьми с ОВЗ.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Адаптированная рабочая программа для обучающихся с ОВЗ «Химия-9» составлена на основе авторской программы О.С. Габриеляна, соответствующей Федеральному компоненту стандарта общего образования и допущенной Министерством образования и науки РФ.</w:t>
      </w:r>
    </w:p>
    <w:p w14:paraId="6667462D" w14:textId="77777777" w:rsidR="00547852" w:rsidRPr="00852917" w:rsidRDefault="00852917" w:rsidP="00852917">
      <w:pPr>
        <w:pStyle w:val="a3"/>
        <w:tabs>
          <w:tab w:val="left" w:pos="3019"/>
          <w:tab w:val="left" w:pos="4741"/>
          <w:tab w:val="left" w:pos="5432"/>
          <w:tab w:val="left" w:pos="6661"/>
          <w:tab w:val="left" w:pos="8726"/>
        </w:tabs>
        <w:ind w:left="0" w:right="3" w:firstLine="709"/>
      </w:pPr>
      <w:r>
        <w:t>Программа составлена на основе</w:t>
      </w:r>
      <w:r>
        <w:tab/>
        <w:t xml:space="preserve">федерального </w:t>
      </w:r>
      <w:r w:rsidR="008C63E6" w:rsidRPr="00852917">
        <w:rPr>
          <w:spacing w:val="-1"/>
        </w:rPr>
        <w:t xml:space="preserve">государственного </w:t>
      </w:r>
      <w:r w:rsidR="008C63E6" w:rsidRPr="00852917">
        <w:t>образовательного стандарта основного общего</w:t>
      </w:r>
      <w:r w:rsidR="008C63E6" w:rsidRPr="00852917">
        <w:rPr>
          <w:spacing w:val="-1"/>
        </w:rPr>
        <w:t xml:space="preserve"> </w:t>
      </w:r>
      <w:r w:rsidR="008C63E6" w:rsidRPr="00852917">
        <w:t>образования.</w:t>
      </w:r>
    </w:p>
    <w:p w14:paraId="22FC1746" w14:textId="77777777" w:rsidR="00547852" w:rsidRPr="00852917" w:rsidRDefault="008C63E6" w:rsidP="00852917">
      <w:pPr>
        <w:pStyle w:val="a3"/>
        <w:ind w:left="0" w:right="3" w:firstLine="709"/>
      </w:pPr>
      <w:r w:rsidRPr="00852917">
        <w:t>Программа разработана для учащихся 9 классов общеобразовательного учреждения и рассчитана на 2 часа в неделю, всего 68 часов в год.</w:t>
      </w:r>
    </w:p>
    <w:p w14:paraId="3C1593A0" w14:textId="77777777" w:rsidR="00547852" w:rsidRPr="00852917" w:rsidRDefault="008C63E6" w:rsidP="00852917">
      <w:pPr>
        <w:pStyle w:val="11"/>
        <w:ind w:left="0" w:right="3" w:firstLine="709"/>
        <w:jc w:val="both"/>
      </w:pPr>
      <w:r w:rsidRPr="00852917">
        <w:t>Цели курса:</w:t>
      </w:r>
    </w:p>
    <w:p w14:paraId="22CD27A2" w14:textId="77777777" w:rsidR="00547852" w:rsidRPr="00852917" w:rsidRDefault="008C63E6" w:rsidP="00852917">
      <w:pPr>
        <w:pStyle w:val="a4"/>
        <w:numPr>
          <w:ilvl w:val="0"/>
          <w:numId w:val="3"/>
        </w:numPr>
        <w:tabs>
          <w:tab w:val="left" w:pos="883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освоение важнейших знаний об основных понятиях и законах химии, химической символики;</w:t>
      </w:r>
    </w:p>
    <w:p w14:paraId="337648C5" w14:textId="77777777" w:rsidR="00547852" w:rsidRPr="00852917" w:rsidRDefault="008C63E6" w:rsidP="00852917">
      <w:pPr>
        <w:pStyle w:val="a4"/>
        <w:numPr>
          <w:ilvl w:val="0"/>
          <w:numId w:val="3"/>
        </w:numPr>
        <w:tabs>
          <w:tab w:val="left" w:pos="971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овладение умениями наблюдать химические явления, проводить химический эксперимент, производить простейшие расчеты на основе химических формул и уравнений;</w:t>
      </w:r>
    </w:p>
    <w:p w14:paraId="5BD27C04" w14:textId="77777777" w:rsidR="00547852" w:rsidRPr="00852917" w:rsidRDefault="008C63E6" w:rsidP="00852917">
      <w:pPr>
        <w:pStyle w:val="a4"/>
        <w:numPr>
          <w:ilvl w:val="0"/>
          <w:numId w:val="3"/>
        </w:numPr>
        <w:tabs>
          <w:tab w:val="left" w:pos="1079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развивать познавательный интерес, самостоятельно приобретать</w:t>
      </w:r>
      <w:r w:rsidRPr="00852917">
        <w:rPr>
          <w:spacing w:val="64"/>
          <w:sz w:val="28"/>
          <w:szCs w:val="28"/>
        </w:rPr>
        <w:t xml:space="preserve"> </w:t>
      </w:r>
      <w:r w:rsidRPr="00852917">
        <w:rPr>
          <w:sz w:val="28"/>
          <w:szCs w:val="28"/>
        </w:rPr>
        <w:t>знания;</w:t>
      </w:r>
    </w:p>
    <w:p w14:paraId="34EC861D" w14:textId="77777777" w:rsidR="00547852" w:rsidRPr="00852917" w:rsidRDefault="008C63E6" w:rsidP="00852917">
      <w:pPr>
        <w:pStyle w:val="a4"/>
        <w:numPr>
          <w:ilvl w:val="0"/>
          <w:numId w:val="3"/>
        </w:numPr>
        <w:tabs>
          <w:tab w:val="left" w:pos="931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воспитание отношения к химии как к одному из разделов естественных</w:t>
      </w:r>
      <w:r w:rsidRPr="00852917">
        <w:rPr>
          <w:spacing w:val="-9"/>
          <w:sz w:val="28"/>
          <w:szCs w:val="28"/>
        </w:rPr>
        <w:t xml:space="preserve"> </w:t>
      </w:r>
      <w:r w:rsidRPr="00852917">
        <w:rPr>
          <w:sz w:val="28"/>
          <w:szCs w:val="28"/>
        </w:rPr>
        <w:t>наук;</w:t>
      </w:r>
    </w:p>
    <w:p w14:paraId="70E1C626" w14:textId="77777777" w:rsidR="00547852" w:rsidRPr="00852917" w:rsidRDefault="008C63E6" w:rsidP="00852917">
      <w:pPr>
        <w:pStyle w:val="a4"/>
        <w:numPr>
          <w:ilvl w:val="0"/>
          <w:numId w:val="3"/>
        </w:numPr>
        <w:tabs>
          <w:tab w:val="left" w:pos="871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предупреждения явлений.</w:t>
      </w:r>
    </w:p>
    <w:p w14:paraId="207B81D0" w14:textId="77777777" w:rsidR="00547852" w:rsidRPr="00852917" w:rsidRDefault="008C63E6" w:rsidP="00852917">
      <w:pPr>
        <w:pStyle w:val="11"/>
        <w:ind w:left="0" w:right="3" w:firstLine="709"/>
        <w:jc w:val="both"/>
      </w:pPr>
      <w:r w:rsidRPr="00852917">
        <w:t>Коррекционно-развивающие задачи:</w:t>
      </w:r>
    </w:p>
    <w:p w14:paraId="3D2FD284" w14:textId="77777777" w:rsidR="00852917" w:rsidRDefault="008C63E6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</w:pPr>
      <w:r w:rsidRPr="00852917">
        <w:t xml:space="preserve">Основной задачей обучения детей в специальных коррекционных классах VII вида является формирование коррекционно-развивающего пространства через: </w:t>
      </w:r>
    </w:p>
    <w:p w14:paraId="6EABF681" w14:textId="77777777" w:rsidR="00852917" w:rsidRDefault="00852917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  <w:rPr>
          <w:spacing w:val="-1"/>
        </w:rPr>
      </w:pPr>
      <w:r>
        <w:t xml:space="preserve">1)активизацию  </w:t>
      </w:r>
      <w:r w:rsidR="008C63E6" w:rsidRPr="00852917">
        <w:t>познавательной</w:t>
      </w:r>
      <w:r>
        <w:t xml:space="preserve"> </w:t>
      </w:r>
      <w:r w:rsidR="008C63E6" w:rsidRPr="00852917">
        <w:t>деятельности</w:t>
      </w:r>
      <w:r>
        <w:t xml:space="preserve"> </w:t>
      </w:r>
      <w:r w:rsidR="008C63E6" w:rsidRPr="00852917">
        <w:rPr>
          <w:spacing w:val="-1"/>
        </w:rPr>
        <w:t xml:space="preserve">обучающихся; </w:t>
      </w:r>
    </w:p>
    <w:p w14:paraId="561CA9EC" w14:textId="77777777" w:rsidR="00852917" w:rsidRDefault="00852917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  <w:rPr>
          <w:spacing w:val="-3"/>
        </w:rPr>
      </w:pPr>
      <w:r>
        <w:rPr>
          <w:spacing w:val="-1"/>
        </w:rPr>
        <w:t>2</w:t>
      </w:r>
      <w:r w:rsidR="008C63E6" w:rsidRPr="00852917">
        <w:t>)повышение</w:t>
      </w:r>
      <w:r>
        <w:t xml:space="preserve"> </w:t>
      </w:r>
      <w:r w:rsidR="008C63E6" w:rsidRPr="00852917">
        <w:t>уровня</w:t>
      </w:r>
      <w:r>
        <w:t xml:space="preserve"> </w:t>
      </w:r>
      <w:r w:rsidR="008C63E6" w:rsidRPr="00852917">
        <w:t>их</w:t>
      </w:r>
      <w:r>
        <w:t xml:space="preserve"> </w:t>
      </w:r>
      <w:r w:rsidR="008C63E6" w:rsidRPr="00852917">
        <w:t>умственного</w:t>
      </w:r>
      <w:r>
        <w:t xml:space="preserve"> </w:t>
      </w:r>
      <w:r w:rsidR="008C63E6" w:rsidRPr="00852917">
        <w:rPr>
          <w:spacing w:val="-3"/>
        </w:rPr>
        <w:t xml:space="preserve">развития; </w:t>
      </w:r>
    </w:p>
    <w:p w14:paraId="24AFB4B4" w14:textId="77777777" w:rsidR="00852917" w:rsidRDefault="008C63E6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</w:pPr>
      <w:r w:rsidRPr="00852917">
        <w:t>3)нормализацию</w:t>
      </w:r>
      <w:r w:rsidR="00852917">
        <w:t xml:space="preserve"> </w:t>
      </w:r>
      <w:r w:rsidRPr="00852917">
        <w:t>их</w:t>
      </w:r>
      <w:r w:rsidR="00852917">
        <w:t xml:space="preserve"> </w:t>
      </w:r>
      <w:r w:rsidRPr="00852917">
        <w:t>учебной</w:t>
      </w:r>
      <w:r w:rsidR="00852917">
        <w:t xml:space="preserve"> </w:t>
      </w:r>
      <w:r w:rsidRPr="00852917">
        <w:t xml:space="preserve">деятельности; </w:t>
      </w:r>
    </w:p>
    <w:p w14:paraId="03B41B6F" w14:textId="77777777" w:rsidR="00852917" w:rsidRDefault="008C63E6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</w:pPr>
      <w:r w:rsidRPr="00852917">
        <w:t>4)коррекцию недостатков эмоционально-личностного и социального развития;</w:t>
      </w:r>
    </w:p>
    <w:p w14:paraId="2F8D3416" w14:textId="77777777" w:rsidR="00852917" w:rsidRDefault="008C63E6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</w:pPr>
      <w:r w:rsidRPr="00852917">
        <w:t xml:space="preserve">5)охрану и укрепление физического и </w:t>
      </w:r>
      <w:r w:rsidR="00852917">
        <w:t>нервно – психического здоровья;</w:t>
      </w:r>
    </w:p>
    <w:p w14:paraId="571403C3" w14:textId="77777777" w:rsidR="00547852" w:rsidRPr="00830CF4" w:rsidRDefault="008C63E6" w:rsidP="00852917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</w:pPr>
      <w:r w:rsidRPr="00852917">
        <w:t>6)социально-трудовую</w:t>
      </w:r>
      <w:r w:rsidRPr="00852917">
        <w:rPr>
          <w:spacing w:val="-2"/>
        </w:rPr>
        <w:t xml:space="preserve"> </w:t>
      </w:r>
      <w:r w:rsidRPr="00852917">
        <w:t>адаптацию.</w:t>
      </w:r>
    </w:p>
    <w:p w14:paraId="35E12C87" w14:textId="77777777" w:rsidR="00AE2FD5" w:rsidRPr="00852917" w:rsidRDefault="00AE2FD5" w:rsidP="00AE2FD5">
      <w:pPr>
        <w:pStyle w:val="11"/>
        <w:ind w:left="0" w:right="3" w:firstLine="709"/>
        <w:jc w:val="center"/>
      </w:pPr>
      <w:r w:rsidRPr="00852917">
        <w:t>ТРЕБОВАНИЯ К УРОВНЮ ПОДГОТОВКИ учащихся</w:t>
      </w:r>
    </w:p>
    <w:p w14:paraId="1A7604F9" w14:textId="77777777" w:rsidR="00AE2FD5" w:rsidRPr="00852917" w:rsidRDefault="00AE2FD5" w:rsidP="00AE2FD5">
      <w:pPr>
        <w:pStyle w:val="21"/>
        <w:spacing w:before="0"/>
        <w:ind w:left="0" w:right="3" w:firstLine="709"/>
      </w:pPr>
      <w:r w:rsidRPr="00852917">
        <w:t>В результате изучения химии ученик должен знать/понимать:</w:t>
      </w:r>
    </w:p>
    <w:p w14:paraId="3CA97456" w14:textId="77777777" w:rsidR="00AE2FD5" w:rsidRPr="00852917" w:rsidRDefault="00AE2FD5" w:rsidP="00AE2FD5">
      <w:pPr>
        <w:pStyle w:val="a4"/>
        <w:numPr>
          <w:ilvl w:val="0"/>
          <w:numId w:val="2"/>
        </w:numPr>
        <w:tabs>
          <w:tab w:val="left" w:pos="933"/>
        </w:tabs>
        <w:ind w:left="0"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химическую символику</w:t>
      </w:r>
      <w:r w:rsidRPr="00852917">
        <w:rPr>
          <w:sz w:val="28"/>
          <w:szCs w:val="28"/>
        </w:rPr>
        <w:t xml:space="preserve">: знаки химических элементов, формулы </w:t>
      </w:r>
      <w:r w:rsidRPr="00852917">
        <w:rPr>
          <w:sz w:val="28"/>
          <w:szCs w:val="28"/>
        </w:rPr>
        <w:lastRenderedPageBreak/>
        <w:t>химических веществ и уравнения химических</w:t>
      </w:r>
      <w:r w:rsidRPr="00852917">
        <w:rPr>
          <w:spacing w:val="-5"/>
          <w:sz w:val="28"/>
          <w:szCs w:val="28"/>
        </w:rPr>
        <w:t xml:space="preserve"> </w:t>
      </w:r>
      <w:r w:rsidRPr="00852917">
        <w:rPr>
          <w:sz w:val="28"/>
          <w:szCs w:val="28"/>
        </w:rPr>
        <w:t>реакций;</w:t>
      </w:r>
    </w:p>
    <w:p w14:paraId="4BE0E3B4" w14:textId="77777777" w:rsidR="00AE2FD5" w:rsidRPr="00852917" w:rsidRDefault="00AE2FD5" w:rsidP="00AE2FD5">
      <w:pPr>
        <w:pStyle w:val="a4"/>
        <w:numPr>
          <w:ilvl w:val="0"/>
          <w:numId w:val="2"/>
        </w:numPr>
        <w:tabs>
          <w:tab w:val="left" w:pos="1015"/>
        </w:tabs>
        <w:ind w:left="0"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важнейшие химические понятия</w:t>
      </w:r>
      <w:r w:rsidRPr="00852917">
        <w:rPr>
          <w:sz w:val="28"/>
          <w:szCs w:val="28"/>
        </w:rPr>
        <w:t>: химический элемент, атом, молекула, относительная атомная и молекулярная массы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</w:t>
      </w:r>
      <w:r w:rsidRPr="00852917">
        <w:rPr>
          <w:spacing w:val="-6"/>
          <w:sz w:val="28"/>
          <w:szCs w:val="28"/>
        </w:rPr>
        <w:t xml:space="preserve"> </w:t>
      </w:r>
      <w:r w:rsidRPr="00852917">
        <w:rPr>
          <w:sz w:val="28"/>
          <w:szCs w:val="28"/>
        </w:rPr>
        <w:t>восстановление;</w:t>
      </w:r>
    </w:p>
    <w:p w14:paraId="0D8C4FC7" w14:textId="77777777" w:rsidR="00AE2FD5" w:rsidRPr="00852917" w:rsidRDefault="00AE2FD5" w:rsidP="00AE2FD5">
      <w:pPr>
        <w:pStyle w:val="a4"/>
        <w:numPr>
          <w:ilvl w:val="1"/>
          <w:numId w:val="2"/>
        </w:numPr>
        <w:tabs>
          <w:tab w:val="left" w:pos="1264"/>
        </w:tabs>
        <w:ind w:left="0" w:right="3" w:firstLine="709"/>
        <w:jc w:val="left"/>
        <w:rPr>
          <w:sz w:val="28"/>
          <w:szCs w:val="28"/>
        </w:rPr>
      </w:pPr>
      <w:r w:rsidRPr="00852917">
        <w:rPr>
          <w:b/>
          <w:sz w:val="28"/>
          <w:szCs w:val="28"/>
        </w:rPr>
        <w:t>основные законы химии</w:t>
      </w:r>
      <w:r w:rsidRPr="00852917">
        <w:rPr>
          <w:sz w:val="28"/>
          <w:szCs w:val="28"/>
        </w:rPr>
        <w:t>: сохранения массы веществ, постоянства состава вещества, периодический</w:t>
      </w:r>
      <w:r w:rsidRPr="00852917">
        <w:rPr>
          <w:spacing w:val="-2"/>
          <w:sz w:val="28"/>
          <w:szCs w:val="28"/>
        </w:rPr>
        <w:t xml:space="preserve"> </w:t>
      </w:r>
      <w:r w:rsidRPr="00852917">
        <w:rPr>
          <w:sz w:val="28"/>
          <w:szCs w:val="28"/>
        </w:rPr>
        <w:t>закон;</w:t>
      </w:r>
    </w:p>
    <w:p w14:paraId="5ADD4189" w14:textId="77777777" w:rsidR="00AE2FD5" w:rsidRPr="00852917" w:rsidRDefault="00AE2FD5" w:rsidP="00AE2FD5">
      <w:pPr>
        <w:pStyle w:val="11"/>
        <w:ind w:left="0" w:right="3" w:firstLine="709"/>
      </w:pPr>
      <w:r w:rsidRPr="00852917">
        <w:t>уметь:</w:t>
      </w:r>
    </w:p>
    <w:p w14:paraId="7528001B" w14:textId="77777777" w:rsidR="00AE2FD5" w:rsidRPr="00852917" w:rsidRDefault="00AE2FD5" w:rsidP="00AE2FD5">
      <w:pPr>
        <w:pStyle w:val="a4"/>
        <w:numPr>
          <w:ilvl w:val="1"/>
          <w:numId w:val="2"/>
        </w:numPr>
        <w:tabs>
          <w:tab w:val="left" w:pos="1185"/>
        </w:tabs>
        <w:ind w:left="0" w:right="3" w:firstLine="709"/>
        <w:jc w:val="left"/>
        <w:rPr>
          <w:sz w:val="28"/>
          <w:szCs w:val="28"/>
        </w:rPr>
      </w:pPr>
      <w:r w:rsidRPr="00852917">
        <w:rPr>
          <w:b/>
          <w:sz w:val="28"/>
          <w:szCs w:val="28"/>
        </w:rPr>
        <w:t xml:space="preserve">называть: </w:t>
      </w:r>
      <w:r w:rsidRPr="00852917">
        <w:rPr>
          <w:sz w:val="28"/>
          <w:szCs w:val="28"/>
        </w:rPr>
        <w:t>химические элементы, соединения изученных</w:t>
      </w:r>
      <w:r w:rsidRPr="00852917">
        <w:rPr>
          <w:spacing w:val="-8"/>
          <w:sz w:val="28"/>
          <w:szCs w:val="28"/>
        </w:rPr>
        <w:t xml:space="preserve"> </w:t>
      </w:r>
      <w:r w:rsidRPr="00852917">
        <w:rPr>
          <w:sz w:val="28"/>
          <w:szCs w:val="28"/>
        </w:rPr>
        <w:t>классов;</w:t>
      </w:r>
    </w:p>
    <w:p w14:paraId="1A98F5C3" w14:textId="77777777" w:rsidR="00AE2FD5" w:rsidRPr="00852917" w:rsidRDefault="00AE2FD5" w:rsidP="00AE2FD5">
      <w:pPr>
        <w:pStyle w:val="a4"/>
        <w:numPr>
          <w:ilvl w:val="1"/>
          <w:numId w:val="2"/>
        </w:numPr>
        <w:tabs>
          <w:tab w:val="left" w:pos="1259"/>
        </w:tabs>
        <w:ind w:left="0"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объяснять</w:t>
      </w:r>
      <w:r w:rsidRPr="00852917">
        <w:rPr>
          <w:sz w:val="28"/>
          <w:szCs w:val="28"/>
        </w:rPr>
        <w:t>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14:paraId="7918E751" w14:textId="77777777" w:rsidR="00AE2FD5" w:rsidRPr="00852917" w:rsidRDefault="00AE2FD5" w:rsidP="00AE2FD5">
      <w:pPr>
        <w:pStyle w:val="a3"/>
        <w:ind w:left="0" w:right="3" w:firstLine="709"/>
      </w:pPr>
      <w:r w:rsidRPr="00852917">
        <w:t xml:space="preserve">- </w:t>
      </w:r>
      <w:r w:rsidRPr="00852917">
        <w:rPr>
          <w:b/>
        </w:rPr>
        <w:t xml:space="preserve">характеризовать: </w:t>
      </w:r>
      <w:r w:rsidRPr="00852917">
        <w:t>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14:paraId="4B6F1871" w14:textId="77777777" w:rsidR="00AE2FD5" w:rsidRPr="00852917" w:rsidRDefault="00AE2FD5" w:rsidP="00AE2FD5">
      <w:pPr>
        <w:pStyle w:val="a4"/>
        <w:numPr>
          <w:ilvl w:val="0"/>
          <w:numId w:val="1"/>
        </w:numPr>
        <w:tabs>
          <w:tab w:val="left" w:pos="1163"/>
        </w:tabs>
        <w:ind w:left="0"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определять</w:t>
      </w:r>
      <w:r w:rsidRPr="00852917">
        <w:rPr>
          <w:sz w:val="28"/>
          <w:szCs w:val="28"/>
        </w:rPr>
        <w:t>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возможность протекания реакций ионного обмена;</w:t>
      </w:r>
    </w:p>
    <w:p w14:paraId="0009975F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228"/>
        </w:tabs>
        <w:ind w:left="0"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 xml:space="preserve">составлять: </w:t>
      </w:r>
      <w:r w:rsidRPr="00852917">
        <w:rPr>
          <w:sz w:val="28"/>
          <w:szCs w:val="28"/>
        </w:rPr>
        <w:t>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</w:t>
      </w:r>
      <w:r w:rsidRPr="00852917">
        <w:rPr>
          <w:spacing w:val="-4"/>
          <w:sz w:val="28"/>
          <w:szCs w:val="28"/>
        </w:rPr>
        <w:t xml:space="preserve"> </w:t>
      </w:r>
      <w:r w:rsidRPr="00852917">
        <w:rPr>
          <w:sz w:val="28"/>
          <w:szCs w:val="28"/>
        </w:rPr>
        <w:t>реакций;</w:t>
      </w:r>
    </w:p>
    <w:p w14:paraId="0B00D5B5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255"/>
        </w:tabs>
        <w:ind w:left="0" w:right="3" w:firstLine="709"/>
        <w:jc w:val="left"/>
        <w:rPr>
          <w:sz w:val="28"/>
          <w:szCs w:val="28"/>
        </w:rPr>
      </w:pPr>
      <w:r w:rsidRPr="00852917">
        <w:rPr>
          <w:b/>
          <w:sz w:val="28"/>
          <w:szCs w:val="28"/>
        </w:rPr>
        <w:t xml:space="preserve">обращаться </w:t>
      </w:r>
      <w:r w:rsidRPr="00852917">
        <w:rPr>
          <w:sz w:val="28"/>
          <w:szCs w:val="28"/>
        </w:rPr>
        <w:t>с химической посудой и лабораторным</w:t>
      </w:r>
      <w:r w:rsidRPr="00852917">
        <w:rPr>
          <w:spacing w:val="-10"/>
          <w:sz w:val="28"/>
          <w:szCs w:val="28"/>
        </w:rPr>
        <w:t xml:space="preserve"> </w:t>
      </w:r>
      <w:r w:rsidRPr="00852917">
        <w:rPr>
          <w:sz w:val="28"/>
          <w:szCs w:val="28"/>
        </w:rPr>
        <w:t>оборудованием;</w:t>
      </w:r>
    </w:p>
    <w:p w14:paraId="3A132B17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334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распознавать опытным путем: кислород, водород, углекислый газ, аммиак, растворы кислот и щелочей, хлорид-, сульфат-,</w:t>
      </w:r>
      <w:r w:rsidRPr="00852917">
        <w:rPr>
          <w:spacing w:val="-11"/>
          <w:sz w:val="28"/>
          <w:szCs w:val="28"/>
        </w:rPr>
        <w:t xml:space="preserve"> </w:t>
      </w:r>
      <w:r w:rsidRPr="00852917">
        <w:rPr>
          <w:sz w:val="28"/>
          <w:szCs w:val="28"/>
        </w:rPr>
        <w:t>карбонат-ионы;</w:t>
      </w:r>
    </w:p>
    <w:p w14:paraId="0C68EA8B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307"/>
        </w:tabs>
        <w:ind w:left="0"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вычислять</w:t>
      </w:r>
      <w:r w:rsidRPr="00852917">
        <w:rPr>
          <w:sz w:val="28"/>
          <w:szCs w:val="28"/>
        </w:rPr>
        <w:t>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</w:t>
      </w:r>
      <w:r w:rsidRPr="00852917">
        <w:rPr>
          <w:spacing w:val="-20"/>
          <w:sz w:val="28"/>
          <w:szCs w:val="28"/>
        </w:rPr>
        <w:t xml:space="preserve"> </w:t>
      </w:r>
      <w:r w:rsidRPr="00852917">
        <w:rPr>
          <w:sz w:val="28"/>
          <w:szCs w:val="28"/>
        </w:rPr>
        <w:t>реакции;</w:t>
      </w:r>
    </w:p>
    <w:p w14:paraId="2FFA87F3" w14:textId="77777777" w:rsidR="00AE2FD5" w:rsidRPr="00852917" w:rsidRDefault="00AE2FD5" w:rsidP="00AE2FD5">
      <w:pPr>
        <w:pStyle w:val="11"/>
        <w:tabs>
          <w:tab w:val="left" w:pos="3340"/>
          <w:tab w:val="left" w:pos="5636"/>
          <w:tab w:val="left" w:pos="6855"/>
          <w:tab w:val="left" w:pos="7346"/>
          <w:tab w:val="left" w:pos="8606"/>
          <w:tab w:val="left" w:pos="9088"/>
        </w:tabs>
        <w:ind w:left="0" w:right="3" w:firstLine="709"/>
      </w:pPr>
      <w:r>
        <w:t xml:space="preserve">Использовать приобретенные </w:t>
      </w:r>
      <w:r w:rsidRPr="00852917">
        <w:t>знания</w:t>
      </w:r>
      <w:r>
        <w:t xml:space="preserve"> и умения в </w:t>
      </w:r>
      <w:r w:rsidRPr="00852917">
        <w:rPr>
          <w:spacing w:val="-3"/>
        </w:rPr>
        <w:t xml:space="preserve">практической </w:t>
      </w:r>
      <w:r w:rsidRPr="00852917">
        <w:t>деятельности и повседневной жизни</w:t>
      </w:r>
      <w:r w:rsidRPr="00852917">
        <w:rPr>
          <w:spacing w:val="-5"/>
        </w:rPr>
        <w:t xml:space="preserve"> </w:t>
      </w:r>
      <w:r w:rsidRPr="00852917">
        <w:t>для:</w:t>
      </w:r>
    </w:p>
    <w:p w14:paraId="393E4A9F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185"/>
        </w:tabs>
        <w:ind w:left="0" w:right="3" w:firstLine="709"/>
        <w:jc w:val="left"/>
        <w:rPr>
          <w:sz w:val="28"/>
          <w:szCs w:val="28"/>
        </w:rPr>
      </w:pPr>
      <w:r w:rsidRPr="00852917">
        <w:rPr>
          <w:sz w:val="28"/>
          <w:szCs w:val="28"/>
        </w:rPr>
        <w:t>безопасного обращения с веществами и материалами;</w:t>
      </w:r>
    </w:p>
    <w:p w14:paraId="25C18B55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185"/>
        </w:tabs>
        <w:ind w:left="0" w:right="3" w:firstLine="709"/>
        <w:jc w:val="left"/>
        <w:rPr>
          <w:sz w:val="28"/>
          <w:szCs w:val="28"/>
        </w:rPr>
      </w:pPr>
      <w:r w:rsidRPr="00852917">
        <w:rPr>
          <w:sz w:val="28"/>
          <w:szCs w:val="28"/>
        </w:rPr>
        <w:t>экологически грамотного поведения в окружающей</w:t>
      </w:r>
      <w:r w:rsidRPr="00852917">
        <w:rPr>
          <w:spacing w:val="-4"/>
          <w:sz w:val="28"/>
          <w:szCs w:val="28"/>
        </w:rPr>
        <w:t xml:space="preserve"> </w:t>
      </w:r>
      <w:r w:rsidRPr="00852917">
        <w:rPr>
          <w:sz w:val="28"/>
          <w:szCs w:val="28"/>
        </w:rPr>
        <w:t>среде;</w:t>
      </w:r>
    </w:p>
    <w:p w14:paraId="0D0AFFFE" w14:textId="77777777" w:rsidR="00AE2FD5" w:rsidRPr="00852917" w:rsidRDefault="00AE2FD5" w:rsidP="00AE2FD5">
      <w:pPr>
        <w:pStyle w:val="a4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  <w:szCs w:val="28"/>
        </w:rPr>
      </w:pPr>
      <w:r w:rsidRPr="00852917">
        <w:rPr>
          <w:sz w:val="28"/>
          <w:szCs w:val="28"/>
        </w:rPr>
        <w:t>оценки влияния химического загрязнения окружающей среды на организм человека;</w:t>
      </w:r>
    </w:p>
    <w:p w14:paraId="7A0B6B04" w14:textId="77777777" w:rsidR="00AE2FD5" w:rsidRPr="00AE2FD5" w:rsidRDefault="00AE2FD5" w:rsidP="00AE2FD5">
      <w:pPr>
        <w:pStyle w:val="a3"/>
        <w:tabs>
          <w:tab w:val="left" w:pos="3501"/>
          <w:tab w:val="left" w:pos="3541"/>
          <w:tab w:val="left" w:pos="4433"/>
          <w:tab w:val="left" w:pos="5524"/>
          <w:tab w:val="left" w:pos="6458"/>
          <w:tab w:val="left" w:pos="7007"/>
          <w:tab w:val="left" w:pos="9118"/>
          <w:tab w:val="left" w:pos="9176"/>
          <w:tab w:val="left" w:pos="9714"/>
        </w:tabs>
        <w:ind w:left="0" w:right="3" w:firstLine="709"/>
      </w:pPr>
      <w:r w:rsidRPr="00852917">
        <w:t>критической оценки информации о веществах, используемых</w:t>
      </w:r>
      <w:r w:rsidRPr="00852917">
        <w:rPr>
          <w:spacing w:val="-27"/>
        </w:rPr>
        <w:t xml:space="preserve"> </w:t>
      </w:r>
      <w:r w:rsidRPr="00852917">
        <w:t>в</w:t>
      </w:r>
      <w:r w:rsidRPr="00852917">
        <w:rPr>
          <w:spacing w:val="1"/>
        </w:rPr>
        <w:t xml:space="preserve"> </w:t>
      </w:r>
      <w:r w:rsidRPr="00852917">
        <w:t xml:space="preserve">быту; </w:t>
      </w:r>
      <w:r w:rsidRPr="00852917">
        <w:rPr>
          <w:noProof/>
          <w:position w:val="-5"/>
          <w:lang w:eastAsia="ru-RU"/>
        </w:rPr>
        <w:drawing>
          <wp:inline distT="0" distB="0" distL="0" distR="0" wp14:anchorId="31300F0A" wp14:editId="1BBDCB34">
            <wp:extent cx="195072" cy="21793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917">
        <w:rPr>
          <w:spacing w:val="-18"/>
        </w:rPr>
        <w:t xml:space="preserve"> </w:t>
      </w:r>
      <w:r w:rsidRPr="00852917">
        <w:t>приготовления растворов заданной</w:t>
      </w:r>
      <w:r w:rsidRPr="00852917">
        <w:rPr>
          <w:spacing w:val="-3"/>
        </w:rPr>
        <w:t xml:space="preserve"> </w:t>
      </w:r>
      <w:r w:rsidRPr="00852917">
        <w:t>концентрации</w:t>
      </w:r>
    </w:p>
    <w:p w14:paraId="23157E0D" w14:textId="77777777" w:rsidR="006D247F" w:rsidRPr="00830CF4" w:rsidRDefault="006D247F" w:rsidP="00AE2FD5">
      <w:pPr>
        <w:pStyle w:val="11"/>
        <w:tabs>
          <w:tab w:val="left" w:pos="3074"/>
        </w:tabs>
        <w:ind w:left="0" w:right="3"/>
        <w:sectPr w:rsidR="006D247F" w:rsidRPr="00830CF4" w:rsidSect="00AE2FD5">
          <w:pgSz w:w="11910" w:h="16840"/>
          <w:pgMar w:top="1134" w:right="850" w:bottom="567" w:left="1701" w:header="0" w:footer="1403" w:gutter="0"/>
          <w:pgNumType w:start="2"/>
          <w:cols w:space="720"/>
          <w:docGrid w:linePitch="299"/>
        </w:sectPr>
      </w:pPr>
    </w:p>
    <w:p w14:paraId="0A918D78" w14:textId="77777777" w:rsidR="00AE2FD5" w:rsidRPr="00605411" w:rsidRDefault="00AE2FD5" w:rsidP="00AE2FD5">
      <w:pPr>
        <w:pStyle w:val="11"/>
        <w:ind w:left="0" w:firstLine="709"/>
        <w:jc w:val="center"/>
      </w:pPr>
      <w:r>
        <w:rPr>
          <w:lang w:val="en-US"/>
        </w:rPr>
        <w:lastRenderedPageBreak/>
        <w:t>II</w:t>
      </w:r>
      <w:r w:rsidRPr="00AE2FD5">
        <w:t xml:space="preserve">. </w:t>
      </w:r>
      <w:r w:rsidRPr="00605411">
        <w:t>СОДЕРЖАНИЕ ПРОГРАММЫ.</w:t>
      </w:r>
    </w:p>
    <w:p w14:paraId="0CECF8C8" w14:textId="77777777" w:rsidR="00547852" w:rsidRPr="00AE2FD5" w:rsidRDefault="008C63E6" w:rsidP="006D247F">
      <w:pPr>
        <w:pStyle w:val="11"/>
        <w:ind w:left="0" w:right="3" w:firstLine="709"/>
      </w:pPr>
      <w:r w:rsidRPr="00AE2FD5">
        <w:t>Тема 1 ПОВТОРЕНИЕ ОСНОВНЫХ ВОПРОСОВ КУРСА ХИМИИ 8 КЛАССА И ВВЕДЕНИЕ В КУРС ХИМИИ 9 КЛАССА (8 ч)</w:t>
      </w:r>
    </w:p>
    <w:p w14:paraId="7A10CF5E" w14:textId="77777777" w:rsidR="00547852" w:rsidRPr="00852917" w:rsidRDefault="008C63E6" w:rsidP="00852917">
      <w:pPr>
        <w:pStyle w:val="a4"/>
        <w:numPr>
          <w:ilvl w:val="1"/>
          <w:numId w:val="3"/>
        </w:numPr>
        <w:tabs>
          <w:tab w:val="left" w:pos="1334"/>
        </w:tabs>
        <w:ind w:left="0" w:right="3" w:firstLine="709"/>
        <w:jc w:val="both"/>
        <w:rPr>
          <w:sz w:val="28"/>
          <w:szCs w:val="28"/>
        </w:rPr>
      </w:pPr>
      <w:r w:rsidRPr="00852917">
        <w:rPr>
          <w:sz w:val="28"/>
          <w:szCs w:val="28"/>
        </w:rPr>
        <w:t>Периодическая система химических элементов Д.И. Менделеева. Периодический закон. Характеристика элементов по положению в ПСХЭ. Строение</w:t>
      </w:r>
      <w:r w:rsidRPr="00852917">
        <w:rPr>
          <w:spacing w:val="-1"/>
          <w:sz w:val="28"/>
          <w:szCs w:val="28"/>
        </w:rPr>
        <w:t xml:space="preserve"> </w:t>
      </w:r>
      <w:r w:rsidRPr="00852917">
        <w:rPr>
          <w:sz w:val="28"/>
          <w:szCs w:val="28"/>
        </w:rPr>
        <w:t>атомов.</w:t>
      </w:r>
    </w:p>
    <w:p w14:paraId="71F04A9F" w14:textId="77777777" w:rsidR="00547852" w:rsidRPr="00852917" w:rsidRDefault="008C63E6" w:rsidP="00852917">
      <w:pPr>
        <w:pStyle w:val="a4"/>
        <w:numPr>
          <w:ilvl w:val="1"/>
          <w:numId w:val="3"/>
        </w:numPr>
        <w:tabs>
          <w:tab w:val="left" w:pos="1334"/>
        </w:tabs>
        <w:ind w:left="0" w:right="3" w:firstLine="709"/>
        <w:jc w:val="both"/>
        <w:rPr>
          <w:sz w:val="28"/>
          <w:szCs w:val="28"/>
        </w:rPr>
      </w:pPr>
      <w:r w:rsidRPr="00852917">
        <w:rPr>
          <w:sz w:val="28"/>
          <w:szCs w:val="28"/>
        </w:rPr>
        <w:t>Классификация неорганических веществ. Генетический ряд металлов и неметаллов.</w:t>
      </w:r>
    </w:p>
    <w:p w14:paraId="2A6BB12C" w14:textId="77777777" w:rsidR="00547852" w:rsidRPr="00852917" w:rsidRDefault="008C63E6" w:rsidP="00852917">
      <w:pPr>
        <w:pStyle w:val="a4"/>
        <w:numPr>
          <w:ilvl w:val="1"/>
          <w:numId w:val="3"/>
        </w:numPr>
        <w:tabs>
          <w:tab w:val="left" w:pos="1334"/>
        </w:tabs>
        <w:ind w:left="0" w:right="3" w:firstLine="709"/>
        <w:jc w:val="both"/>
        <w:rPr>
          <w:sz w:val="28"/>
          <w:szCs w:val="28"/>
        </w:rPr>
      </w:pPr>
      <w:r w:rsidRPr="00852917">
        <w:rPr>
          <w:sz w:val="28"/>
          <w:szCs w:val="28"/>
        </w:rPr>
        <w:t>Свойства электролитов в свете</w:t>
      </w:r>
      <w:r w:rsidRPr="00852917">
        <w:rPr>
          <w:spacing w:val="-7"/>
          <w:sz w:val="28"/>
          <w:szCs w:val="28"/>
        </w:rPr>
        <w:t xml:space="preserve"> </w:t>
      </w:r>
      <w:r w:rsidRPr="00852917">
        <w:rPr>
          <w:sz w:val="28"/>
          <w:szCs w:val="28"/>
        </w:rPr>
        <w:t>ТЭД.</w:t>
      </w:r>
    </w:p>
    <w:p w14:paraId="00789EC2" w14:textId="77777777" w:rsidR="00547852" w:rsidRPr="00852917" w:rsidRDefault="008C63E6" w:rsidP="00852917">
      <w:pPr>
        <w:pStyle w:val="21"/>
        <w:spacing w:before="0"/>
        <w:ind w:left="0" w:right="3" w:firstLine="709"/>
        <w:jc w:val="both"/>
      </w:pPr>
      <w:r w:rsidRPr="00852917">
        <w:t>Изучается ознакомительно: Амфотерные оксиды и гидроксиды.</w:t>
      </w:r>
    </w:p>
    <w:p w14:paraId="2E6F2DAD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Демонстрации</w:t>
      </w:r>
      <w:r w:rsidRPr="00852917">
        <w:t>: Получение и характеристика свойств оксидов, оснований и кислот.</w:t>
      </w:r>
    </w:p>
    <w:p w14:paraId="7A381E56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852917">
        <w:rPr>
          <w:b/>
          <w:sz w:val="28"/>
          <w:szCs w:val="28"/>
        </w:rPr>
        <w:t>Лабораторные опыты</w:t>
      </w:r>
      <w:r w:rsidRPr="00852917">
        <w:rPr>
          <w:sz w:val="28"/>
          <w:szCs w:val="28"/>
        </w:rPr>
        <w:t>: Получение гидроксида цинка и изучение его свойств.</w:t>
      </w:r>
    </w:p>
    <w:p w14:paraId="55F0C270" w14:textId="77777777" w:rsidR="00547852" w:rsidRPr="00AE2FD5" w:rsidRDefault="008C63E6" w:rsidP="00852917">
      <w:pPr>
        <w:pStyle w:val="11"/>
        <w:ind w:left="0" w:right="3" w:firstLine="709"/>
      </w:pPr>
      <w:r w:rsidRPr="00AE2FD5">
        <w:t>Тема 2 МЕТАЛЛЫ (8 ч)</w:t>
      </w:r>
    </w:p>
    <w:p w14:paraId="10602838" w14:textId="77777777" w:rsidR="00547852" w:rsidRPr="006D247F" w:rsidRDefault="008C63E6" w:rsidP="00852917">
      <w:pPr>
        <w:ind w:right="3" w:firstLine="709"/>
        <w:rPr>
          <w:sz w:val="28"/>
          <w:szCs w:val="28"/>
        </w:rPr>
      </w:pPr>
      <w:r w:rsidRPr="006D247F">
        <w:rPr>
          <w:sz w:val="28"/>
          <w:szCs w:val="28"/>
        </w:rPr>
        <w:t>Общая характеристика элементов металлов. Металлы в природе. Биологическая роль металлов.</w:t>
      </w:r>
    </w:p>
    <w:p w14:paraId="53F3A48A" w14:textId="77777777" w:rsidR="00547852" w:rsidRPr="00852917" w:rsidRDefault="008C63E6" w:rsidP="00852917">
      <w:pPr>
        <w:pStyle w:val="a3"/>
        <w:ind w:left="0" w:right="3" w:firstLine="709"/>
      </w:pPr>
      <w:r w:rsidRPr="00852917">
        <w:t>Положение металлов в периодической таблице химических элементов Д.И Менделеева. Особенности строения атомов металлов.</w:t>
      </w:r>
    </w:p>
    <w:p w14:paraId="44FC24D0" w14:textId="77777777" w:rsidR="00547852" w:rsidRPr="00852917" w:rsidRDefault="008C63E6" w:rsidP="00852917">
      <w:pPr>
        <w:pStyle w:val="a3"/>
        <w:ind w:left="0" w:right="3" w:firstLine="709"/>
      </w:pPr>
      <w:r w:rsidRPr="00852917">
        <w:t>Металлы – простые вещества. Общие физические свойства металлов: пластичность, электропроводность, теплопроводность, металлический блеск. Металлы черные и цветные.</w:t>
      </w:r>
    </w:p>
    <w:p w14:paraId="181D21DF" w14:textId="77777777" w:rsidR="00547852" w:rsidRPr="00852917" w:rsidRDefault="008C63E6" w:rsidP="00852917">
      <w:pPr>
        <w:pStyle w:val="a3"/>
        <w:ind w:left="0" w:right="3" w:firstLine="709"/>
      </w:pPr>
      <w:r w:rsidRPr="00852917">
        <w:t>Общие химические свойства металлов: взаимодействие с кислородом, неметаллами и водой. Особенности взаимодействия металлов с растворами кислот и солей. Изменение окислительно-восстановительных свойств металлов в зависимости от их положения в электрохимическом ряду</w:t>
      </w:r>
      <w:r w:rsidRPr="00852917">
        <w:rPr>
          <w:spacing w:val="-7"/>
        </w:rPr>
        <w:t xml:space="preserve"> </w:t>
      </w:r>
      <w:r w:rsidRPr="00852917">
        <w:t>напряжений.</w:t>
      </w:r>
    </w:p>
    <w:p w14:paraId="30A9277A" w14:textId="77777777" w:rsidR="00547852" w:rsidRPr="00852917" w:rsidRDefault="008C63E6" w:rsidP="00852917">
      <w:pPr>
        <w:pStyle w:val="a3"/>
        <w:ind w:left="0" w:right="3" w:firstLine="709"/>
      </w:pPr>
      <w:r w:rsidRPr="00852917">
        <w:t>Получение металлов. Понятие о металлургии. Основные виды металлургии: пирометаллургия, гидрометаллургия и электрометаллургия. Сплавы.</w:t>
      </w:r>
    </w:p>
    <w:p w14:paraId="645C4763" w14:textId="77777777" w:rsidR="00547852" w:rsidRPr="00852917" w:rsidRDefault="008C63E6" w:rsidP="00852917">
      <w:pPr>
        <w:pStyle w:val="21"/>
        <w:tabs>
          <w:tab w:val="left" w:pos="2414"/>
          <w:tab w:val="left" w:pos="4980"/>
          <w:tab w:val="left" w:pos="7367"/>
          <w:tab w:val="left" w:pos="8387"/>
          <w:tab w:val="left" w:pos="8934"/>
        </w:tabs>
        <w:spacing w:before="0"/>
        <w:ind w:left="0" w:right="3" w:firstLine="709"/>
      </w:pPr>
      <w:r w:rsidRPr="00852917">
        <w:t>Изучается</w:t>
      </w:r>
      <w:r w:rsidR="006D247F">
        <w:t xml:space="preserve"> </w:t>
      </w:r>
      <w:r w:rsidRPr="00852917">
        <w:t>ознакомительно:</w:t>
      </w:r>
      <w:r w:rsidR="006D247F">
        <w:t xml:space="preserve"> Металлическая связь и </w:t>
      </w:r>
      <w:r w:rsidRPr="00852917">
        <w:rPr>
          <w:spacing w:val="-1"/>
        </w:rPr>
        <w:t xml:space="preserve">металлическая </w:t>
      </w:r>
      <w:r w:rsidRPr="00852917">
        <w:t>кристаллическая</w:t>
      </w:r>
      <w:r w:rsidRPr="00852917">
        <w:rPr>
          <w:spacing w:val="-2"/>
        </w:rPr>
        <w:t xml:space="preserve"> </w:t>
      </w:r>
      <w:r w:rsidRPr="00852917">
        <w:t>решетка.</w:t>
      </w:r>
    </w:p>
    <w:p w14:paraId="432B9986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852917">
        <w:rPr>
          <w:b/>
          <w:sz w:val="28"/>
          <w:szCs w:val="28"/>
        </w:rPr>
        <w:t xml:space="preserve">Общая характеристика подгруппы щелочных металлов. </w:t>
      </w:r>
      <w:r w:rsidRPr="00852917">
        <w:rPr>
          <w:sz w:val="28"/>
          <w:szCs w:val="28"/>
        </w:rPr>
        <w:t>Положение в периодической таблице Д.И Менделеева, строение атомов. Физические и химические свойства простых веществ.</w:t>
      </w:r>
    </w:p>
    <w:p w14:paraId="7AAD8D7B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852917">
        <w:rPr>
          <w:b/>
          <w:sz w:val="28"/>
          <w:szCs w:val="28"/>
        </w:rPr>
        <w:t xml:space="preserve">Общая характеристика щелочноземельных металлов. </w:t>
      </w:r>
      <w:r w:rsidRPr="00852917">
        <w:rPr>
          <w:sz w:val="28"/>
          <w:szCs w:val="28"/>
        </w:rPr>
        <w:t>Положение в ПСХЭ, строение атомов.</w:t>
      </w:r>
    </w:p>
    <w:p w14:paraId="6F19A5C9" w14:textId="77777777" w:rsidR="00547852" w:rsidRPr="00852917" w:rsidRDefault="008C63E6" w:rsidP="00852917">
      <w:pPr>
        <w:pStyle w:val="a3"/>
        <w:ind w:left="0" w:right="3" w:firstLine="709"/>
      </w:pPr>
      <w:r w:rsidRPr="00852917">
        <w:t>Физические</w:t>
      </w:r>
      <w:r w:rsidRPr="00852917">
        <w:rPr>
          <w:spacing w:val="14"/>
        </w:rPr>
        <w:t xml:space="preserve"> </w:t>
      </w:r>
      <w:r w:rsidRPr="00852917">
        <w:t>и</w:t>
      </w:r>
      <w:r w:rsidRPr="00852917">
        <w:rPr>
          <w:spacing w:val="15"/>
        </w:rPr>
        <w:t xml:space="preserve"> </w:t>
      </w:r>
      <w:r w:rsidRPr="00852917">
        <w:t>химические</w:t>
      </w:r>
      <w:r w:rsidRPr="00852917">
        <w:rPr>
          <w:spacing w:val="18"/>
        </w:rPr>
        <w:t xml:space="preserve"> </w:t>
      </w:r>
      <w:r w:rsidRPr="00852917">
        <w:t>свойства</w:t>
      </w:r>
      <w:r w:rsidRPr="00852917">
        <w:rPr>
          <w:spacing w:val="14"/>
        </w:rPr>
        <w:t xml:space="preserve"> </w:t>
      </w:r>
      <w:r w:rsidRPr="00852917">
        <w:t>простых</w:t>
      </w:r>
      <w:r w:rsidRPr="00852917">
        <w:rPr>
          <w:spacing w:val="16"/>
        </w:rPr>
        <w:t xml:space="preserve"> </w:t>
      </w:r>
      <w:r w:rsidRPr="00852917">
        <w:t>веществ</w:t>
      </w:r>
      <w:r w:rsidRPr="00852917">
        <w:rPr>
          <w:spacing w:val="14"/>
        </w:rPr>
        <w:t xml:space="preserve"> </w:t>
      </w:r>
      <w:r w:rsidRPr="00852917">
        <w:t>на</w:t>
      </w:r>
      <w:r w:rsidRPr="00852917">
        <w:rPr>
          <w:spacing w:val="15"/>
        </w:rPr>
        <w:t xml:space="preserve"> </w:t>
      </w:r>
      <w:r w:rsidRPr="00852917">
        <w:t>примере</w:t>
      </w:r>
      <w:r w:rsidRPr="00852917">
        <w:rPr>
          <w:spacing w:val="15"/>
        </w:rPr>
        <w:t xml:space="preserve"> </w:t>
      </w:r>
      <w:r w:rsidRPr="00852917">
        <w:t>магния</w:t>
      </w:r>
      <w:r w:rsidRPr="00852917">
        <w:rPr>
          <w:spacing w:val="15"/>
        </w:rPr>
        <w:t xml:space="preserve"> </w:t>
      </w:r>
      <w:r w:rsidRPr="00852917">
        <w:t>и</w:t>
      </w:r>
      <w:r w:rsidRPr="00852917">
        <w:rPr>
          <w:spacing w:val="15"/>
        </w:rPr>
        <w:t xml:space="preserve"> </w:t>
      </w:r>
      <w:r w:rsidRPr="00852917">
        <w:t>кальция.</w:t>
      </w:r>
    </w:p>
    <w:p w14:paraId="45FA04D5" w14:textId="77777777" w:rsidR="00547852" w:rsidRPr="00852917" w:rsidRDefault="008C63E6" w:rsidP="006D247F">
      <w:pPr>
        <w:pStyle w:val="a3"/>
        <w:ind w:left="0" w:right="3" w:firstLine="709"/>
      </w:pPr>
      <w:r w:rsidRPr="00852917">
        <w:rPr>
          <w:b/>
        </w:rPr>
        <w:t>Алюминий</w:t>
      </w:r>
      <w:r w:rsidRPr="00852917">
        <w:t>. Положение алю</w:t>
      </w:r>
      <w:r w:rsidR="006D247F">
        <w:t>миния в ПСХЭ, строение атома. А</w:t>
      </w:r>
      <w:r w:rsidRPr="00852917">
        <w:t>люминий  –</w:t>
      </w:r>
      <w:r w:rsidRPr="00852917">
        <w:rPr>
          <w:spacing w:val="50"/>
        </w:rPr>
        <w:t xml:space="preserve"> </w:t>
      </w:r>
      <w:r w:rsidRPr="00852917">
        <w:t>простое</w:t>
      </w:r>
      <w:r w:rsidR="006D247F">
        <w:t xml:space="preserve"> </w:t>
      </w:r>
      <w:r w:rsidRPr="00852917">
        <w:t>вещество. Алюминий в природе. Физические и химические свойства алюминия.</w:t>
      </w:r>
    </w:p>
    <w:p w14:paraId="2398401D" w14:textId="77777777" w:rsidR="00547852" w:rsidRPr="00852917" w:rsidRDefault="008C63E6" w:rsidP="00852917">
      <w:pPr>
        <w:pStyle w:val="21"/>
        <w:spacing w:before="0"/>
        <w:ind w:left="0" w:right="3" w:firstLine="709"/>
        <w:jc w:val="both"/>
      </w:pPr>
      <w:r w:rsidRPr="00852917">
        <w:t>Изучается ознакомительно амфотерность оксида и гидроксида алюминия</w:t>
      </w:r>
    </w:p>
    <w:p w14:paraId="22E05F1F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lastRenderedPageBreak/>
        <w:t>Железо</w:t>
      </w:r>
      <w:r w:rsidRPr="00852917">
        <w:t>. Положение железа в ПСХЭ, строение атома. Железо – простое вещество. Железо в природе. Важнейшие руды железа. Физические и химические свойства железа.</w:t>
      </w:r>
    </w:p>
    <w:p w14:paraId="14ADDFC9" w14:textId="77777777" w:rsidR="00547852" w:rsidRPr="00852917" w:rsidRDefault="008C63E6" w:rsidP="00852917">
      <w:pPr>
        <w:pStyle w:val="21"/>
        <w:spacing w:before="0"/>
        <w:ind w:left="0" w:right="3" w:firstLine="709"/>
      </w:pPr>
      <w:r w:rsidRPr="00852917">
        <w:t>Изучается ознакомительно гидроксиды и соли железа (II и III).</w:t>
      </w:r>
    </w:p>
    <w:p w14:paraId="6D6EEC59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Демонстрации</w:t>
      </w:r>
      <w:r w:rsidRPr="00852917">
        <w:t>. Взаимодействие металлов с неметаллами и водой. Взаимодействие металлов с растворами кислот и солей. Горение натрия, магния, железа. Коллекция сплавов чугуна, стали, бронзы, дюралюминия. Взаимодействие натрия с водой.</w:t>
      </w:r>
    </w:p>
    <w:p w14:paraId="536DF35D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Лабораторные опыты</w:t>
      </w:r>
      <w:r w:rsidRPr="00852917">
        <w:t>. Изучение коллекций металлов и сплавов. Изучение руд черных и цветных металлов. Взаимодействие цинка и железа с соляной кислотой. Вытеснение одного металла другим из раствора соли. Распознавание катионов натрия и калия. Изучение природных соединений кальция. Распознавание катионов кальция, бария. Изучение природных соединений алюминия. Изучение коллекций руд железа.</w:t>
      </w:r>
    </w:p>
    <w:p w14:paraId="3C1E1951" w14:textId="77777777" w:rsidR="00547852" w:rsidRPr="00AE2FD5" w:rsidRDefault="008C63E6" w:rsidP="00852917">
      <w:pPr>
        <w:pStyle w:val="11"/>
        <w:ind w:left="0" w:right="3" w:firstLine="709"/>
        <w:jc w:val="both"/>
      </w:pPr>
      <w:r w:rsidRPr="00AE2FD5">
        <w:t xml:space="preserve">Тема 3 </w:t>
      </w:r>
      <w:r w:rsidR="006D247F" w:rsidRPr="00AE2FD5">
        <w:t xml:space="preserve">СОЕДИНЕНИЯ МЕТАЛЛОВ </w:t>
      </w:r>
      <w:r w:rsidRPr="00AE2FD5">
        <w:t>(13 ч)</w:t>
      </w:r>
    </w:p>
    <w:p w14:paraId="69BE0CCB" w14:textId="77777777" w:rsidR="00547852" w:rsidRPr="00852917" w:rsidRDefault="008C63E6" w:rsidP="00852917">
      <w:pPr>
        <w:pStyle w:val="a3"/>
        <w:ind w:left="0" w:right="3" w:firstLine="709"/>
      </w:pPr>
      <w:r w:rsidRPr="00852917">
        <w:t>Оксиды и гидроксиды щелочных металлов, их получение, свойства, применение. Важнейшие соли щелочных металлов, их значение в живой и неживой природе и жизни человека.</w:t>
      </w:r>
    </w:p>
    <w:p w14:paraId="3AFDB5D1" w14:textId="77777777" w:rsidR="00547852" w:rsidRPr="00852917" w:rsidRDefault="008C63E6" w:rsidP="00852917">
      <w:pPr>
        <w:pStyle w:val="a3"/>
        <w:ind w:left="0" w:right="3" w:firstLine="709"/>
      </w:pPr>
      <w:r w:rsidRPr="00852917">
        <w:t>Оксиды и гидроксиды кальция и магния, их получение, свойства, применение. Важнейшие соли щелочноземельных металлов, их значение в живой и неживой природе и в жизни человека.</w:t>
      </w:r>
    </w:p>
    <w:p w14:paraId="3234E63F" w14:textId="77777777" w:rsidR="00547852" w:rsidRPr="00852917" w:rsidRDefault="008C63E6" w:rsidP="00852917">
      <w:pPr>
        <w:pStyle w:val="a3"/>
        <w:ind w:left="0" w:right="3" w:firstLine="709"/>
      </w:pPr>
      <w:r w:rsidRPr="00852917">
        <w:t>Соединения алюминия, применение.</w:t>
      </w:r>
    </w:p>
    <w:p w14:paraId="3271D821" w14:textId="77777777" w:rsidR="00547852" w:rsidRPr="00852917" w:rsidRDefault="008C63E6" w:rsidP="00852917">
      <w:pPr>
        <w:pStyle w:val="a3"/>
        <w:ind w:left="0" w:right="3" w:firstLine="709"/>
      </w:pPr>
      <w:r w:rsidRPr="00852917">
        <w:t>Соединения железа (II) и железа (III). Качественная реакция на ион железа (III). Значение соединений железа в природе и народном хозяйстве.</w:t>
      </w:r>
    </w:p>
    <w:p w14:paraId="547D2A47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852917">
        <w:rPr>
          <w:b/>
          <w:sz w:val="28"/>
          <w:szCs w:val="28"/>
        </w:rPr>
        <w:t>Практические работы</w:t>
      </w:r>
      <w:r w:rsidRPr="00852917">
        <w:rPr>
          <w:sz w:val="28"/>
          <w:szCs w:val="28"/>
        </w:rPr>
        <w:t>. №1, 2. Свойства неметаллов и их соединений (2 ч)</w:t>
      </w:r>
    </w:p>
    <w:p w14:paraId="60CBB9C9" w14:textId="77777777" w:rsidR="00547852" w:rsidRPr="00AE2FD5" w:rsidRDefault="008C63E6" w:rsidP="00852917">
      <w:pPr>
        <w:pStyle w:val="11"/>
        <w:ind w:left="0" w:right="3" w:firstLine="709"/>
        <w:jc w:val="both"/>
      </w:pPr>
      <w:r w:rsidRPr="00AE2FD5">
        <w:t>Тема 4. НЕМЕТАЛЛЫ (8 ч)</w:t>
      </w:r>
    </w:p>
    <w:p w14:paraId="02A3459D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6D247F">
        <w:rPr>
          <w:sz w:val="28"/>
          <w:szCs w:val="28"/>
        </w:rPr>
        <w:t>Общая характеристика элементов неметаллов.</w:t>
      </w:r>
      <w:r w:rsidRPr="00852917">
        <w:rPr>
          <w:sz w:val="28"/>
          <w:szCs w:val="28"/>
        </w:rPr>
        <w:t xml:space="preserve"> Неметаллы в природе: содержание неметаллов в земной коре, атмосфере, гидросфере. Биологическая роль неметаллов.</w:t>
      </w:r>
    </w:p>
    <w:p w14:paraId="4CB25999" w14:textId="77777777" w:rsidR="00547852" w:rsidRPr="00852917" w:rsidRDefault="006D247F" w:rsidP="00852917">
      <w:pPr>
        <w:pStyle w:val="a3"/>
        <w:tabs>
          <w:tab w:val="left" w:pos="2764"/>
          <w:tab w:val="left" w:pos="4376"/>
          <w:tab w:val="left" w:pos="4746"/>
          <w:tab w:val="left" w:pos="6794"/>
          <w:tab w:val="left" w:pos="7976"/>
          <w:tab w:val="left" w:pos="9647"/>
        </w:tabs>
        <w:ind w:left="0" w:right="3" w:firstLine="709"/>
        <w:jc w:val="left"/>
      </w:pPr>
      <w:r>
        <w:t xml:space="preserve">Положение неметаллов в периодической системе химических </w:t>
      </w:r>
      <w:r w:rsidR="008C63E6" w:rsidRPr="00852917">
        <w:rPr>
          <w:spacing w:val="-4"/>
        </w:rPr>
        <w:t xml:space="preserve">элементов </w:t>
      </w:r>
      <w:r w:rsidR="008C63E6" w:rsidRPr="00852917">
        <w:t>Д.И.Менделеева. Особенности строения атомов</w:t>
      </w:r>
      <w:r w:rsidR="008C63E6" w:rsidRPr="00852917">
        <w:rPr>
          <w:spacing w:val="-7"/>
        </w:rPr>
        <w:t xml:space="preserve"> </w:t>
      </w:r>
      <w:r w:rsidR="008C63E6" w:rsidRPr="00852917">
        <w:t>неметаллов.</w:t>
      </w:r>
    </w:p>
    <w:p w14:paraId="712419F3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852917">
        <w:rPr>
          <w:b/>
          <w:sz w:val="28"/>
          <w:szCs w:val="28"/>
        </w:rPr>
        <w:t>Неметаллы – простые вещества</w:t>
      </w:r>
      <w:r w:rsidRPr="00852917">
        <w:rPr>
          <w:sz w:val="28"/>
          <w:szCs w:val="28"/>
        </w:rPr>
        <w:t>. Общие физические свойства неметаллов.</w:t>
      </w:r>
    </w:p>
    <w:p w14:paraId="1104682E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Водород</w:t>
      </w:r>
      <w:r w:rsidRPr="00852917">
        <w:t>. Физические и химические свойства водорода, получение и применение.</w:t>
      </w:r>
    </w:p>
    <w:p w14:paraId="711D6B93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Кислород</w:t>
      </w:r>
      <w:r w:rsidRPr="00852917">
        <w:t>. Кислород в природе. Аллотропия кислорода. Физические и химические свойства, получение и применение.</w:t>
      </w:r>
    </w:p>
    <w:p w14:paraId="10B4CF74" w14:textId="77777777" w:rsidR="00547852" w:rsidRPr="00852917" w:rsidRDefault="008C63E6" w:rsidP="00852917">
      <w:pPr>
        <w:pStyle w:val="a3"/>
        <w:ind w:left="0" w:right="3" w:firstLine="709"/>
        <w:jc w:val="left"/>
      </w:pPr>
      <w:r w:rsidRPr="00852917">
        <w:rPr>
          <w:b/>
        </w:rPr>
        <w:t>Галогены</w:t>
      </w:r>
      <w:r w:rsidRPr="00852917">
        <w:t>. Общая характеристика галогенов.</w:t>
      </w:r>
    </w:p>
    <w:p w14:paraId="03876219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Сера и ее соединения</w:t>
      </w:r>
      <w:r w:rsidRPr="00852917">
        <w:t>. Сера в природе. Получение и применение серы. Сера как окислитель и восстановитель.</w:t>
      </w:r>
    </w:p>
    <w:p w14:paraId="7BCAFB19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Азот и его соединения</w:t>
      </w:r>
      <w:r w:rsidRPr="00852917">
        <w:t>. Азот в природе. Круговорот азота в природе. Строение молекулы азота. Окислительные и восстановительные свойства азота. Физические и химические свойства азота, получение и применение.</w:t>
      </w:r>
    </w:p>
    <w:p w14:paraId="350FD9C1" w14:textId="77777777" w:rsidR="00547852" w:rsidRPr="00852917" w:rsidRDefault="008C63E6" w:rsidP="00852917">
      <w:pPr>
        <w:ind w:right="3" w:firstLine="709"/>
        <w:jc w:val="both"/>
        <w:rPr>
          <w:sz w:val="28"/>
          <w:szCs w:val="28"/>
        </w:rPr>
      </w:pPr>
      <w:r w:rsidRPr="00852917">
        <w:rPr>
          <w:b/>
          <w:sz w:val="28"/>
          <w:szCs w:val="28"/>
        </w:rPr>
        <w:lastRenderedPageBreak/>
        <w:t>Фосфор и его соединения</w:t>
      </w:r>
      <w:r w:rsidRPr="00852917">
        <w:rPr>
          <w:sz w:val="28"/>
          <w:szCs w:val="28"/>
        </w:rPr>
        <w:t>. Фосфор в природе. Фосфор как окислитель и восстановитель.</w:t>
      </w:r>
    </w:p>
    <w:p w14:paraId="3C219BB4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Углерод и его соединения</w:t>
      </w:r>
      <w:r w:rsidRPr="00852917">
        <w:t>. Углерод в природе. Круговорот углерода. Аллотропия углерода: алмаз, графит – их применение. Физические и химические свойства углерода. Углерод как окислитель и восстановитель.</w:t>
      </w:r>
    </w:p>
    <w:p w14:paraId="705F1304" w14:textId="77777777" w:rsidR="00547852" w:rsidRPr="00852917" w:rsidRDefault="008C63E6" w:rsidP="00852917">
      <w:pPr>
        <w:pStyle w:val="11"/>
        <w:ind w:left="0" w:right="3" w:firstLine="709"/>
        <w:jc w:val="both"/>
      </w:pPr>
      <w:r w:rsidRPr="00852917">
        <w:t>Кремний в природе.</w:t>
      </w:r>
    </w:p>
    <w:p w14:paraId="0A697D5D" w14:textId="77777777" w:rsidR="00547852" w:rsidRPr="00AE2FD5" w:rsidRDefault="008C63E6" w:rsidP="00852917">
      <w:pPr>
        <w:ind w:right="3" w:firstLine="709"/>
        <w:jc w:val="both"/>
        <w:rPr>
          <w:b/>
          <w:sz w:val="28"/>
          <w:szCs w:val="28"/>
        </w:rPr>
      </w:pPr>
      <w:r w:rsidRPr="00AE2FD5">
        <w:rPr>
          <w:b/>
          <w:sz w:val="28"/>
          <w:szCs w:val="28"/>
        </w:rPr>
        <w:t xml:space="preserve">Тема 5. </w:t>
      </w:r>
      <w:r w:rsidR="006D247F" w:rsidRPr="00AE2FD5">
        <w:rPr>
          <w:b/>
          <w:sz w:val="28"/>
          <w:szCs w:val="28"/>
        </w:rPr>
        <w:t xml:space="preserve">СОЕДИНЕНИЯ НЕМЕТАЛЛОВ </w:t>
      </w:r>
      <w:r w:rsidRPr="00AE2FD5">
        <w:rPr>
          <w:b/>
          <w:sz w:val="28"/>
          <w:szCs w:val="28"/>
        </w:rPr>
        <w:t>(17 ч)</w:t>
      </w:r>
    </w:p>
    <w:p w14:paraId="0BFB0479" w14:textId="77777777" w:rsidR="00547852" w:rsidRPr="00852917" w:rsidRDefault="008C63E6" w:rsidP="00852917">
      <w:pPr>
        <w:pStyle w:val="a3"/>
        <w:tabs>
          <w:tab w:val="left" w:pos="2874"/>
          <w:tab w:val="left" w:pos="4452"/>
          <w:tab w:val="left" w:pos="6592"/>
          <w:tab w:val="left" w:pos="7918"/>
          <w:tab w:val="left" w:pos="9187"/>
          <w:tab w:val="left" w:pos="9669"/>
          <w:tab w:val="left" w:pos="10249"/>
        </w:tabs>
        <w:ind w:left="0" w:right="3" w:firstLine="709"/>
        <w:jc w:val="left"/>
      </w:pPr>
      <w:r w:rsidRPr="00852917">
        <w:t>Соединения</w:t>
      </w:r>
      <w:r w:rsidRPr="00852917">
        <w:tab/>
        <w:t>галогенов.</w:t>
      </w:r>
      <w:r w:rsidRPr="00852917">
        <w:tab/>
        <w:t>Хлороводород.</w:t>
      </w:r>
      <w:r w:rsidRPr="00852917">
        <w:tab/>
        <w:t>Соляная</w:t>
      </w:r>
      <w:r w:rsidRPr="00852917">
        <w:tab/>
        <w:t>кислота</w:t>
      </w:r>
      <w:r w:rsidRPr="00852917">
        <w:tab/>
        <w:t>и</w:t>
      </w:r>
      <w:r w:rsidRPr="00852917">
        <w:tab/>
        <w:t>ее</w:t>
      </w:r>
      <w:r w:rsidRPr="00852917">
        <w:tab/>
        <w:t>соли.</w:t>
      </w:r>
    </w:p>
    <w:p w14:paraId="37E74576" w14:textId="77777777" w:rsidR="00547852" w:rsidRPr="00852917" w:rsidRDefault="008C63E6" w:rsidP="00852917">
      <w:pPr>
        <w:pStyle w:val="a3"/>
        <w:ind w:left="0" w:right="3" w:firstLine="709"/>
      </w:pPr>
      <w:r w:rsidRPr="00852917">
        <w:t>Биологическое значение соединений галогенов.</w:t>
      </w:r>
    </w:p>
    <w:p w14:paraId="3E609FDA" w14:textId="77777777" w:rsidR="00547852" w:rsidRPr="00852917" w:rsidRDefault="008C63E6" w:rsidP="00852917">
      <w:pPr>
        <w:pStyle w:val="a3"/>
        <w:ind w:left="0" w:right="3" w:firstLine="709"/>
      </w:pPr>
      <w:r w:rsidRPr="00852917">
        <w:t>Оксид серы (VI). Серная кислота и ее соли. Окислительные свойства концентрированной серной кислоты. Качественная реакция на сульфат-анион.</w:t>
      </w:r>
    </w:p>
    <w:p w14:paraId="1BE13BD3" w14:textId="77777777" w:rsidR="00547852" w:rsidRPr="00852917" w:rsidRDefault="008C63E6" w:rsidP="00852917">
      <w:pPr>
        <w:pStyle w:val="21"/>
        <w:spacing w:before="0"/>
        <w:ind w:left="0" w:right="3" w:firstLine="709"/>
      </w:pPr>
      <w:r w:rsidRPr="00852917">
        <w:t>Изучается ознакомительно: Сернистая и сероводородная кислоты и их соли.</w:t>
      </w:r>
    </w:p>
    <w:p w14:paraId="2AC0C806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Аммиак</w:t>
      </w:r>
      <w:r w:rsidRPr="00852917">
        <w:t>. Строение, состав молекулы. Физические и химические свойства аммиака. Соли аммония.</w:t>
      </w:r>
    </w:p>
    <w:p w14:paraId="40C654C3" w14:textId="77777777" w:rsidR="00547852" w:rsidRPr="00852917" w:rsidRDefault="008C63E6" w:rsidP="00852917">
      <w:pPr>
        <w:pStyle w:val="a3"/>
        <w:ind w:left="0" w:right="3" w:firstLine="709"/>
      </w:pPr>
      <w:r w:rsidRPr="00852917">
        <w:t>Применение аммиака и солей аммония в быту и промышленности.</w:t>
      </w:r>
    </w:p>
    <w:p w14:paraId="13AE9ABA" w14:textId="77777777" w:rsidR="00547852" w:rsidRPr="00852917" w:rsidRDefault="008C63E6" w:rsidP="00852917">
      <w:pPr>
        <w:pStyle w:val="a3"/>
        <w:ind w:left="0" w:right="3" w:firstLine="709"/>
      </w:pPr>
      <w:r w:rsidRPr="00852917">
        <w:t>Кислородсодержащие соединения азота. Оксиды азота (II) и (IV), их получение и свойства. Азотная кислота и ее соли. Окислительные свойства азотной кислоты.</w:t>
      </w:r>
    </w:p>
    <w:p w14:paraId="2C729BE7" w14:textId="77777777" w:rsidR="00547852" w:rsidRPr="00852917" w:rsidRDefault="008C63E6" w:rsidP="00852917">
      <w:pPr>
        <w:pStyle w:val="a3"/>
        <w:ind w:left="0" w:right="3" w:firstLine="709"/>
      </w:pPr>
      <w:r w:rsidRPr="00852917">
        <w:t>Оксид фосфора (V). Ортофосфорная кислота и ее соли.</w:t>
      </w:r>
    </w:p>
    <w:p w14:paraId="43D3A796" w14:textId="77777777" w:rsidR="00547852" w:rsidRPr="00852917" w:rsidRDefault="008C63E6" w:rsidP="006D247F">
      <w:pPr>
        <w:pStyle w:val="a3"/>
        <w:ind w:left="0" w:right="3" w:firstLine="709"/>
      </w:pPr>
      <w:r w:rsidRPr="00852917">
        <w:t>Оксиды углерода (II) и (IV), сравнение их свойств. Токсичность угарного газа, его применение в промышленности. Углекислый газ в природе, промышленности, повседневной</w:t>
      </w:r>
      <w:r w:rsidRPr="00852917">
        <w:rPr>
          <w:spacing w:val="-1"/>
        </w:rPr>
        <w:t xml:space="preserve"> </w:t>
      </w:r>
      <w:r w:rsidRPr="00852917">
        <w:t>жизни.</w:t>
      </w:r>
      <w:r w:rsidR="006D247F">
        <w:t xml:space="preserve"> </w:t>
      </w:r>
      <w:r w:rsidRPr="00852917">
        <w:t>Угольная</w:t>
      </w:r>
      <w:r w:rsidRPr="00852917">
        <w:tab/>
        <w:t>кислота</w:t>
      </w:r>
      <w:r w:rsidR="006D247F">
        <w:t xml:space="preserve"> </w:t>
      </w:r>
      <w:r w:rsidRPr="00852917">
        <w:t>и</w:t>
      </w:r>
      <w:r w:rsidR="006D247F">
        <w:t xml:space="preserve"> ее соли. </w:t>
      </w:r>
      <w:r w:rsidRPr="00852917">
        <w:t>Карбонаты</w:t>
      </w:r>
      <w:r w:rsidR="006D247F">
        <w:t xml:space="preserve"> </w:t>
      </w:r>
      <w:r w:rsidRPr="00852917">
        <w:t>и</w:t>
      </w:r>
      <w:r w:rsidR="006D247F">
        <w:t xml:space="preserve"> </w:t>
      </w:r>
      <w:r w:rsidRPr="00852917">
        <w:t>гидрокарбонаты</w:t>
      </w:r>
      <w:r w:rsidR="006D247F">
        <w:t xml:space="preserve"> </w:t>
      </w:r>
      <w:r w:rsidRPr="00852917">
        <w:t>в</w:t>
      </w:r>
      <w:r w:rsidR="006D247F">
        <w:t xml:space="preserve"> </w:t>
      </w:r>
      <w:r w:rsidRPr="00852917">
        <w:t>природе.</w:t>
      </w:r>
    </w:p>
    <w:p w14:paraId="29D107F3" w14:textId="77777777" w:rsidR="00547852" w:rsidRPr="00852917" w:rsidRDefault="008C63E6" w:rsidP="00852917">
      <w:pPr>
        <w:pStyle w:val="a3"/>
        <w:ind w:left="0" w:right="3" w:firstLine="709"/>
        <w:jc w:val="left"/>
      </w:pPr>
      <w:r w:rsidRPr="00852917">
        <w:t>Минеральные воды.</w:t>
      </w:r>
    </w:p>
    <w:p w14:paraId="532AC2AD" w14:textId="77777777" w:rsidR="00547852" w:rsidRPr="00852917" w:rsidRDefault="008C63E6" w:rsidP="00852917">
      <w:pPr>
        <w:ind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Кремний и его соединения</w:t>
      </w:r>
      <w:r w:rsidRPr="00852917">
        <w:rPr>
          <w:sz w:val="28"/>
          <w:szCs w:val="28"/>
        </w:rPr>
        <w:t>. Оксид кремния (IV) в природе и технике.</w:t>
      </w:r>
    </w:p>
    <w:p w14:paraId="2A7B590A" w14:textId="77777777" w:rsidR="00547852" w:rsidRPr="00852917" w:rsidRDefault="008C63E6" w:rsidP="00852917">
      <w:pPr>
        <w:pStyle w:val="a3"/>
        <w:ind w:left="0" w:right="3" w:firstLine="709"/>
        <w:jc w:val="left"/>
      </w:pPr>
      <w:r w:rsidRPr="00852917">
        <w:t>Кремниевая кислота и силикаты. Качественная реакция на карбонат-анион.</w:t>
      </w:r>
    </w:p>
    <w:p w14:paraId="5913A794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Демонстрации</w:t>
      </w:r>
      <w:r w:rsidRPr="00852917">
        <w:t>. Получение хлороводорода и растворение его в воде. Аллотропные модификации серы. Получение аммиака. Кристаллические решетки алмаза и графита.</w:t>
      </w:r>
    </w:p>
    <w:p w14:paraId="6210B586" w14:textId="77777777" w:rsidR="00547852" w:rsidRPr="00852917" w:rsidRDefault="008C63E6" w:rsidP="00852917">
      <w:pPr>
        <w:pStyle w:val="a3"/>
        <w:ind w:left="0" w:right="3" w:firstLine="709"/>
      </w:pPr>
      <w:r w:rsidRPr="00852917">
        <w:rPr>
          <w:b/>
        </w:rPr>
        <w:t>Лабораторные опыты</w:t>
      </w:r>
      <w:r w:rsidRPr="00852917">
        <w:t>. Знакомство с образцами природных соединений неметаллов. Получение, собирание и распознавание водорода. Получение, собирание и распознавание кислорода. Распознавание соединений хлора. Распознавание сульфатов. Распознавание солей аммония. Получение, собирание и распознавание углекислого газа. Распознавание</w:t>
      </w:r>
      <w:r w:rsidRPr="00852917">
        <w:rPr>
          <w:spacing w:val="-3"/>
        </w:rPr>
        <w:t xml:space="preserve"> </w:t>
      </w:r>
      <w:r w:rsidRPr="00852917">
        <w:t>карбонатов.</w:t>
      </w:r>
    </w:p>
    <w:p w14:paraId="3610D0F0" w14:textId="77777777" w:rsidR="00547852" w:rsidRPr="00852917" w:rsidRDefault="008C63E6" w:rsidP="00852917">
      <w:pPr>
        <w:ind w:right="3" w:firstLine="709"/>
        <w:rPr>
          <w:sz w:val="28"/>
          <w:szCs w:val="28"/>
        </w:rPr>
      </w:pPr>
      <w:r w:rsidRPr="00852917">
        <w:rPr>
          <w:b/>
          <w:sz w:val="28"/>
          <w:szCs w:val="28"/>
        </w:rPr>
        <w:t>Практические работы</w:t>
      </w:r>
      <w:r w:rsidRPr="00852917">
        <w:rPr>
          <w:sz w:val="28"/>
          <w:szCs w:val="28"/>
        </w:rPr>
        <w:t>. №3, 4.5.Свойства неметаллов и их соединений (3ч)</w:t>
      </w:r>
    </w:p>
    <w:p w14:paraId="3E2C594F" w14:textId="77777777" w:rsidR="00547852" w:rsidRPr="00AE2FD5" w:rsidRDefault="006D247F" w:rsidP="006D247F">
      <w:pPr>
        <w:pStyle w:val="11"/>
        <w:ind w:left="0" w:right="3" w:firstLine="709"/>
        <w:jc w:val="both"/>
      </w:pPr>
      <w:r w:rsidRPr="00AE2FD5">
        <w:t>ТЕМА 6 СКОРОСТЬ ХИМИЧЕСКИХ РЕАКЦИЙ. ОСНОВЫ ХИМИЧЕСКИХ ТЕХНОЛОГИЙ (9 Ч)</w:t>
      </w:r>
    </w:p>
    <w:p w14:paraId="466B0889" w14:textId="77777777" w:rsidR="00547852" w:rsidRPr="00852917" w:rsidRDefault="008C63E6" w:rsidP="00852917">
      <w:pPr>
        <w:pStyle w:val="a3"/>
        <w:ind w:left="0" w:right="3" w:firstLine="709"/>
      </w:pPr>
      <w:r w:rsidRPr="00852917">
        <w:t xml:space="preserve">Скорость химических реакций. Факторы, влияющие на скорость химических реакций. Катализ. Катализаторы. Ингибиторы. Химическое </w:t>
      </w:r>
      <w:r w:rsidRPr="00852917">
        <w:lastRenderedPageBreak/>
        <w:t>равновесие. Условия смещения химического равновесия. Химизм и технологические основы производства серной, азотной кислот,</w:t>
      </w:r>
      <w:r w:rsidRPr="00852917">
        <w:rPr>
          <w:spacing w:val="-4"/>
        </w:rPr>
        <w:t xml:space="preserve"> </w:t>
      </w:r>
      <w:r w:rsidRPr="00852917">
        <w:t>аммиака.</w:t>
      </w:r>
    </w:p>
    <w:p w14:paraId="13334BA2" w14:textId="77777777" w:rsidR="00547852" w:rsidRPr="00852917" w:rsidRDefault="008C63E6" w:rsidP="00852917">
      <w:pPr>
        <w:pStyle w:val="a4"/>
        <w:numPr>
          <w:ilvl w:val="1"/>
          <w:numId w:val="1"/>
        </w:numPr>
        <w:tabs>
          <w:tab w:val="left" w:pos="1185"/>
        </w:tabs>
        <w:ind w:left="0" w:right="3" w:firstLine="709"/>
        <w:jc w:val="left"/>
        <w:rPr>
          <w:sz w:val="28"/>
          <w:szCs w:val="28"/>
        </w:rPr>
      </w:pPr>
      <w:r w:rsidRPr="00852917">
        <w:rPr>
          <w:sz w:val="28"/>
          <w:szCs w:val="28"/>
        </w:rPr>
        <w:t>.</w:t>
      </w:r>
    </w:p>
    <w:p w14:paraId="31E953DA" w14:textId="77777777" w:rsidR="00547852" w:rsidRPr="00852917" w:rsidRDefault="00547852">
      <w:pPr>
        <w:spacing w:line="424" w:lineRule="auto"/>
        <w:rPr>
          <w:sz w:val="28"/>
          <w:szCs w:val="28"/>
        </w:rPr>
        <w:sectPr w:rsidR="00547852" w:rsidRPr="00852917" w:rsidSect="00852917">
          <w:pgSz w:w="11910" w:h="16840"/>
          <w:pgMar w:top="1134" w:right="850" w:bottom="1134" w:left="1701" w:header="0" w:footer="1403" w:gutter="0"/>
          <w:cols w:space="720"/>
        </w:sectPr>
      </w:pPr>
    </w:p>
    <w:p w14:paraId="5F42AF68" w14:textId="77777777" w:rsidR="00547852" w:rsidRPr="00852917" w:rsidRDefault="00323995" w:rsidP="00323995">
      <w:pPr>
        <w:pStyle w:val="11"/>
        <w:spacing w:after="240"/>
        <w:ind w:left="0"/>
        <w:jc w:val="center"/>
      </w:pPr>
      <w:r>
        <w:rPr>
          <w:lang w:val="en-US"/>
        </w:rPr>
        <w:lastRenderedPageBreak/>
        <w:t>III</w:t>
      </w:r>
      <w:r w:rsidRPr="00323995">
        <w:t xml:space="preserve">. </w:t>
      </w:r>
      <w:r w:rsidRPr="00852917">
        <w:t>ТЕМАТИЧЕСКОЕ ПЛАНИРОВАНИЕ ПО КУРСУ</w:t>
      </w:r>
    </w:p>
    <w:tbl>
      <w:tblPr>
        <w:tblStyle w:val="a7"/>
        <w:tblW w:w="149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5"/>
        <w:gridCol w:w="1701"/>
        <w:gridCol w:w="4183"/>
        <w:gridCol w:w="2835"/>
        <w:gridCol w:w="3861"/>
        <w:gridCol w:w="1667"/>
      </w:tblGrid>
      <w:tr w:rsidR="00323995" w:rsidRPr="00323995" w14:paraId="469BB2BA" w14:textId="77777777" w:rsidTr="00323995">
        <w:trPr>
          <w:trHeight w:val="759"/>
        </w:trPr>
        <w:tc>
          <w:tcPr>
            <w:tcW w:w="745" w:type="dxa"/>
          </w:tcPr>
          <w:p w14:paraId="1C500120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№  урока</w:t>
            </w:r>
          </w:p>
        </w:tc>
        <w:tc>
          <w:tcPr>
            <w:tcW w:w="1701" w:type="dxa"/>
          </w:tcPr>
          <w:p w14:paraId="4447E205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Наименование раздела,</w:t>
            </w:r>
          </w:p>
          <w:p w14:paraId="14B6B8E7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тема  урока</w:t>
            </w:r>
          </w:p>
        </w:tc>
        <w:tc>
          <w:tcPr>
            <w:tcW w:w="4183" w:type="dxa"/>
          </w:tcPr>
          <w:p w14:paraId="40E03CA7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Элементы содержания</w:t>
            </w:r>
          </w:p>
        </w:tc>
        <w:tc>
          <w:tcPr>
            <w:tcW w:w="2835" w:type="dxa"/>
          </w:tcPr>
          <w:p w14:paraId="75839820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Виды деятельности</w:t>
            </w:r>
          </w:p>
        </w:tc>
        <w:tc>
          <w:tcPr>
            <w:tcW w:w="3861" w:type="dxa"/>
          </w:tcPr>
          <w:p w14:paraId="546FEC13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Требования к умениям обучающихся</w:t>
            </w:r>
          </w:p>
        </w:tc>
        <w:tc>
          <w:tcPr>
            <w:tcW w:w="1667" w:type="dxa"/>
          </w:tcPr>
          <w:p w14:paraId="64C076D5" w14:textId="77777777" w:rsidR="00323995" w:rsidRPr="00323995" w:rsidRDefault="00323995" w:rsidP="00323995">
            <w:pPr>
              <w:jc w:val="center"/>
              <w:rPr>
                <w:b/>
              </w:rPr>
            </w:pPr>
            <w:r w:rsidRPr="00323995">
              <w:rPr>
                <w:b/>
              </w:rPr>
              <w:t>Виды, формы контроля</w:t>
            </w:r>
          </w:p>
        </w:tc>
      </w:tr>
      <w:tr w:rsidR="00323995" w:rsidRPr="00323995" w14:paraId="373FAB36" w14:textId="77777777" w:rsidTr="00323995">
        <w:tc>
          <w:tcPr>
            <w:tcW w:w="14992" w:type="dxa"/>
            <w:gridSpan w:val="6"/>
          </w:tcPr>
          <w:p w14:paraId="5E24723E" w14:textId="77777777" w:rsidR="00323995" w:rsidRPr="00323995" w:rsidRDefault="00323995" w:rsidP="00323995">
            <w:pPr>
              <w:jc w:val="both"/>
            </w:pPr>
            <w:r w:rsidRPr="00323995">
              <w:t>Раздел 1: «Общая характеристика химических элементов и химических реакций» (2часа)</w:t>
            </w:r>
          </w:p>
        </w:tc>
      </w:tr>
      <w:tr w:rsidR="00323995" w:rsidRPr="00323995" w14:paraId="1DB6736F" w14:textId="77777777" w:rsidTr="00323995">
        <w:tc>
          <w:tcPr>
            <w:tcW w:w="745" w:type="dxa"/>
          </w:tcPr>
          <w:p w14:paraId="209805AB" w14:textId="77777777" w:rsidR="00323995" w:rsidRPr="00323995" w:rsidRDefault="00323995" w:rsidP="00323995">
            <w:pPr>
              <w:jc w:val="both"/>
            </w:pPr>
            <w:r w:rsidRPr="00323995">
              <w:t>1.</w:t>
            </w:r>
          </w:p>
        </w:tc>
        <w:tc>
          <w:tcPr>
            <w:tcW w:w="1701" w:type="dxa"/>
          </w:tcPr>
          <w:p w14:paraId="031E3CCD" w14:textId="77777777" w:rsidR="00323995" w:rsidRPr="00323995" w:rsidRDefault="00323995" w:rsidP="00323995">
            <w:pPr>
              <w:jc w:val="both"/>
            </w:pPr>
            <w:r w:rsidRPr="00323995">
              <w:t xml:space="preserve">Характеристика химического элемента по его положению в ПСХЭ и </w:t>
            </w:r>
          </w:p>
          <w:p w14:paraId="3A0F497B" w14:textId="77777777" w:rsidR="00323995" w:rsidRPr="00323995" w:rsidRDefault="00323995" w:rsidP="00323995">
            <w:pPr>
              <w:jc w:val="both"/>
            </w:pPr>
            <w:r w:rsidRPr="00323995">
              <w:t xml:space="preserve">кислотно – основным свойствам образуемых им соединений. </w:t>
            </w:r>
          </w:p>
        </w:tc>
        <w:tc>
          <w:tcPr>
            <w:tcW w:w="4183" w:type="dxa"/>
          </w:tcPr>
          <w:p w14:paraId="7782D8B0" w14:textId="77777777" w:rsidR="00323995" w:rsidRPr="00323995" w:rsidRDefault="00323995" w:rsidP="00323995">
            <w:r w:rsidRPr="00323995">
              <w:t xml:space="preserve">Закономерности изменения свойств атомов просты веществ и соединений, образованных химическими элементами в пределах главных подгрупп и периодов. План характеристики элемента металла и неметалла. Кислотный или основный характер оксида и гидроксида элемента как отличительный его признак. </w:t>
            </w:r>
          </w:p>
        </w:tc>
        <w:tc>
          <w:tcPr>
            <w:tcW w:w="2835" w:type="dxa"/>
          </w:tcPr>
          <w:p w14:paraId="71BFC315" w14:textId="77777777" w:rsidR="00323995" w:rsidRPr="00323995" w:rsidRDefault="00323995" w:rsidP="00323995">
            <w:r w:rsidRPr="00323995">
              <w:t xml:space="preserve">Слайд – презентация по теме «ПЗ и ПС». </w:t>
            </w:r>
          </w:p>
          <w:p w14:paraId="64ABF33D" w14:textId="77777777" w:rsidR="00323995" w:rsidRPr="00323995" w:rsidRDefault="00323995" w:rsidP="00323995">
            <w:r w:rsidRPr="00323995">
              <w:t>Д. таблица «Генетические связи неорганических веществ»</w:t>
            </w:r>
          </w:p>
          <w:p w14:paraId="339F59AE" w14:textId="77777777" w:rsidR="00323995" w:rsidRPr="00323995" w:rsidRDefault="00323995" w:rsidP="00323995">
            <w:pPr>
              <w:rPr>
                <w:i/>
              </w:rPr>
            </w:pPr>
            <w:r w:rsidRPr="00323995">
              <w:t>Д. Видеофрагмент:</w:t>
            </w:r>
            <w:r w:rsidRPr="00323995">
              <w:rPr>
                <w:i/>
              </w:rPr>
              <w:t xml:space="preserve"> Амфотерность гидроксида алюминия и гидроксида цинка.</w:t>
            </w:r>
          </w:p>
          <w:p w14:paraId="03403EFB" w14:textId="77777777" w:rsidR="00323995" w:rsidRPr="00323995" w:rsidRDefault="00323995" w:rsidP="00323995"/>
        </w:tc>
        <w:tc>
          <w:tcPr>
            <w:tcW w:w="3861" w:type="dxa"/>
          </w:tcPr>
          <w:p w14:paraId="52BCE3B2" w14:textId="77777777" w:rsidR="00323995" w:rsidRPr="00323995" w:rsidRDefault="00323995" w:rsidP="00323995">
            <w:pPr>
              <w:jc w:val="both"/>
            </w:pPr>
            <w:r w:rsidRPr="00323995">
              <w:t xml:space="preserve">Знать понятия: </w:t>
            </w:r>
            <w:r w:rsidRPr="00323995">
              <w:rPr>
                <w:i/>
              </w:rPr>
              <w:t>химэлемент, атом, молекула, А</w:t>
            </w:r>
            <w:r w:rsidRPr="00323995">
              <w:rPr>
                <w:i/>
                <w:lang w:val="en-US"/>
              </w:rPr>
              <w:t>r</w:t>
            </w:r>
            <w:r w:rsidRPr="00323995">
              <w:rPr>
                <w:i/>
              </w:rPr>
              <w:t xml:space="preserve">, </w:t>
            </w:r>
            <w:r w:rsidRPr="00323995">
              <w:rPr>
                <w:i/>
                <w:lang w:val="en-US"/>
              </w:rPr>
              <w:t>Mr</w:t>
            </w:r>
            <w:r w:rsidRPr="00323995">
              <w:rPr>
                <w:i/>
              </w:rPr>
              <w:t>.</w:t>
            </w:r>
          </w:p>
          <w:p w14:paraId="33780C91" w14:textId="77777777" w:rsidR="00323995" w:rsidRPr="00323995" w:rsidRDefault="00323995" w:rsidP="00323995">
            <w:pPr>
              <w:jc w:val="both"/>
            </w:pPr>
            <w:r w:rsidRPr="00323995">
              <w:t xml:space="preserve">Уметь объяснять физ. смысл порядкового номера, номера группы, периода элемента, закономерности изменения свойств элементов в малых периодах и гл. подгруппах. </w:t>
            </w:r>
          </w:p>
          <w:p w14:paraId="1F86EC8C" w14:textId="77777777" w:rsidR="00323995" w:rsidRPr="00323995" w:rsidRDefault="00323995" w:rsidP="00323995">
            <w:r w:rsidRPr="00323995">
              <w:t xml:space="preserve">Характеризовать элементы от Н до Са по положению в ПСХЭ и особенности строения их атомов </w:t>
            </w:r>
          </w:p>
          <w:p w14:paraId="162D707B" w14:textId="77777777" w:rsidR="00323995" w:rsidRPr="00323995" w:rsidRDefault="00323995" w:rsidP="00323995">
            <w:pPr>
              <w:jc w:val="both"/>
            </w:pPr>
          </w:p>
        </w:tc>
        <w:tc>
          <w:tcPr>
            <w:tcW w:w="1667" w:type="dxa"/>
          </w:tcPr>
          <w:p w14:paraId="6840EC4F" w14:textId="77777777" w:rsidR="00323995" w:rsidRPr="00323995" w:rsidRDefault="00323995" w:rsidP="00323995">
            <w:pPr>
              <w:jc w:val="both"/>
            </w:pPr>
            <w:r w:rsidRPr="00323995">
              <w:t>Самостоятельное составление характеристика элемента по плану</w:t>
            </w:r>
          </w:p>
        </w:tc>
      </w:tr>
      <w:tr w:rsidR="00323995" w:rsidRPr="00323995" w14:paraId="7362B968" w14:textId="77777777" w:rsidTr="00323995">
        <w:tc>
          <w:tcPr>
            <w:tcW w:w="745" w:type="dxa"/>
          </w:tcPr>
          <w:p w14:paraId="7B772FE7" w14:textId="77777777" w:rsidR="00323995" w:rsidRPr="00323995" w:rsidRDefault="00323995" w:rsidP="00323995">
            <w:pPr>
              <w:jc w:val="both"/>
            </w:pPr>
            <w:r w:rsidRPr="00323995">
              <w:t>2.</w:t>
            </w:r>
          </w:p>
        </w:tc>
        <w:tc>
          <w:tcPr>
            <w:tcW w:w="1701" w:type="dxa"/>
          </w:tcPr>
          <w:p w14:paraId="2675B52B" w14:textId="77777777" w:rsidR="00323995" w:rsidRPr="00323995" w:rsidRDefault="00323995" w:rsidP="00323995">
            <w:pPr>
              <w:jc w:val="both"/>
            </w:pPr>
            <w:r w:rsidRPr="00323995">
              <w:t>Генетические ряды металлов и неметаллов. Значение периодического закона.</w:t>
            </w:r>
          </w:p>
        </w:tc>
        <w:tc>
          <w:tcPr>
            <w:tcW w:w="4183" w:type="dxa"/>
          </w:tcPr>
          <w:p w14:paraId="0CB3FD07" w14:textId="77777777" w:rsidR="00323995" w:rsidRPr="00323995" w:rsidRDefault="00323995" w:rsidP="00323995">
            <w:r w:rsidRPr="00323995">
              <w:t>Генетические ряды металлов и неметаллов. Классификация химических элементов. Понятие о переходных элементах. Периодический закон. Периодическая система. Физический смысл номера элемента, номера периода, номера группы. Закономерности изменения свойств элементов в группах и периодах. Значение периодического закона и Периодической системы.</w:t>
            </w:r>
          </w:p>
        </w:tc>
        <w:tc>
          <w:tcPr>
            <w:tcW w:w="2835" w:type="dxa"/>
          </w:tcPr>
          <w:p w14:paraId="6FFEB72D" w14:textId="77777777" w:rsidR="00323995" w:rsidRPr="00323995" w:rsidRDefault="00323995" w:rsidP="00323995">
            <w:r w:rsidRPr="00323995">
              <w:rPr>
                <w:u w:val="single"/>
              </w:rPr>
              <w:t>Д</w:t>
            </w:r>
            <w:r w:rsidRPr="00323995">
              <w:t>. Периодическая система химических элементов Д.И. Менделеева</w:t>
            </w:r>
            <w:r w:rsidRPr="00323995">
              <w:rPr>
                <w:u w:val="single"/>
              </w:rPr>
              <w:t>.</w:t>
            </w:r>
          </w:p>
        </w:tc>
        <w:tc>
          <w:tcPr>
            <w:tcW w:w="3861" w:type="dxa"/>
          </w:tcPr>
          <w:p w14:paraId="19C63E0C" w14:textId="77777777" w:rsidR="00323995" w:rsidRPr="00323995" w:rsidRDefault="00323995" w:rsidP="00323995">
            <w:r w:rsidRPr="00323995">
              <w:t>Уметь: составлять генетические ряды металла и неметалла, писать уравнения реакций, отражающие химические свойства Уметь объяснять закономерности изменения свойств атомов элементов в группах и периодах.</w:t>
            </w:r>
          </w:p>
          <w:p w14:paraId="65472035" w14:textId="77777777" w:rsidR="00323995" w:rsidRPr="00323995" w:rsidRDefault="00323995" w:rsidP="00323995">
            <w:pPr>
              <w:jc w:val="both"/>
            </w:pPr>
            <w:r w:rsidRPr="00323995">
              <w:t>Знать структуру и принципы построения ПСХЭ.</w:t>
            </w:r>
          </w:p>
        </w:tc>
        <w:tc>
          <w:tcPr>
            <w:tcW w:w="1667" w:type="dxa"/>
          </w:tcPr>
          <w:p w14:paraId="74AB86E3" w14:textId="77777777" w:rsidR="00323995" w:rsidRPr="00323995" w:rsidRDefault="00323995" w:rsidP="00323995">
            <w:pPr>
              <w:jc w:val="both"/>
            </w:pPr>
            <w:r w:rsidRPr="00323995">
              <w:t>Выполнение упражнений на характеристику закономерностей изменения свойств атомов элементов в главных подгруппах и периодах.</w:t>
            </w:r>
          </w:p>
        </w:tc>
      </w:tr>
      <w:tr w:rsidR="00323995" w:rsidRPr="00323995" w14:paraId="35942E3E" w14:textId="77777777" w:rsidTr="00323995">
        <w:tc>
          <w:tcPr>
            <w:tcW w:w="14992" w:type="dxa"/>
            <w:gridSpan w:val="6"/>
          </w:tcPr>
          <w:p w14:paraId="2D6FD03B" w14:textId="77777777" w:rsidR="00323995" w:rsidRPr="00323995" w:rsidRDefault="00323995" w:rsidP="00323995">
            <w:pPr>
              <w:jc w:val="both"/>
            </w:pPr>
            <w:r w:rsidRPr="00323995">
              <w:t>Раздел 2. Металлы (8 часов)</w:t>
            </w:r>
          </w:p>
        </w:tc>
      </w:tr>
      <w:tr w:rsidR="00323995" w:rsidRPr="00323995" w14:paraId="455FA330" w14:textId="77777777" w:rsidTr="00323995">
        <w:tc>
          <w:tcPr>
            <w:tcW w:w="745" w:type="dxa"/>
          </w:tcPr>
          <w:p w14:paraId="10BECCF4" w14:textId="77777777" w:rsidR="00323995" w:rsidRPr="00323995" w:rsidRDefault="00323995" w:rsidP="00323995">
            <w:pPr>
              <w:jc w:val="both"/>
            </w:pPr>
            <w:r w:rsidRPr="00323995">
              <w:t>3.</w:t>
            </w:r>
          </w:p>
        </w:tc>
        <w:tc>
          <w:tcPr>
            <w:tcW w:w="1701" w:type="dxa"/>
          </w:tcPr>
          <w:p w14:paraId="02C96A9C" w14:textId="77777777" w:rsidR="00323995" w:rsidRPr="00323995" w:rsidRDefault="00323995" w:rsidP="00323995">
            <w:pPr>
              <w:jc w:val="both"/>
            </w:pPr>
            <w:r w:rsidRPr="00323995">
              <w:t>Положение металлов в ПСХЭ. Общие физические свойства  металлов. Сплавы.</w:t>
            </w:r>
          </w:p>
          <w:p w14:paraId="040B9E78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4CCB1320" w14:textId="77777777" w:rsidR="00323995" w:rsidRPr="00323995" w:rsidRDefault="00323995" w:rsidP="00323995">
            <w:r w:rsidRPr="00323995">
              <w:lastRenderedPageBreak/>
              <w:t xml:space="preserve">Положение металлов в ПСХЭ. Строение атомов металлов. Кристаллические решетки, металлическая связь. Строение атомов металлов. Кристаллические решетки, металлическая связь. Физические свойства металлов. Легкие и тяжелые, черные и цветные, драгоценные </w:t>
            </w:r>
            <w:r w:rsidRPr="00323995">
              <w:lastRenderedPageBreak/>
              <w:t>металлы. Сплавы и их классификация. Чугуны и стали. Бронза, латунь, мельхиор, дюраль. Характеристика сплавов и их свойств. Значение важнейших сплавов.</w:t>
            </w:r>
          </w:p>
        </w:tc>
        <w:tc>
          <w:tcPr>
            <w:tcW w:w="2835" w:type="dxa"/>
          </w:tcPr>
          <w:p w14:paraId="25A97F92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Д. Кристаллические решетки металлов.</w:t>
            </w:r>
          </w:p>
          <w:p w14:paraId="728FBD22" w14:textId="77777777" w:rsidR="00323995" w:rsidRPr="00323995" w:rsidRDefault="00323995" w:rsidP="00323995">
            <w:pPr>
              <w:jc w:val="both"/>
            </w:pPr>
            <w:r w:rsidRPr="00323995">
              <w:t xml:space="preserve"> Д. Коллекция металлов </w:t>
            </w:r>
          </w:p>
          <w:p w14:paraId="0F57AAEE" w14:textId="77777777" w:rsidR="00323995" w:rsidRPr="00323995" w:rsidRDefault="00323995" w:rsidP="00323995">
            <w:pPr>
              <w:jc w:val="both"/>
            </w:pPr>
            <w:r w:rsidRPr="00323995">
              <w:t>Л. Знакомство с образцами металлов и сплавов (по коллекции).</w:t>
            </w:r>
          </w:p>
          <w:p w14:paraId="31451D64" w14:textId="77777777" w:rsidR="00323995" w:rsidRPr="00323995" w:rsidRDefault="00323995" w:rsidP="00323995">
            <w:pPr>
              <w:jc w:val="both"/>
            </w:pPr>
            <w:r w:rsidRPr="00323995">
              <w:t xml:space="preserve">Репродукции и фотографии </w:t>
            </w:r>
            <w:r w:rsidRPr="00323995">
              <w:lastRenderedPageBreak/>
              <w:t>произведений искусства из сплавов.</w:t>
            </w:r>
          </w:p>
        </w:tc>
        <w:tc>
          <w:tcPr>
            <w:tcW w:w="3861" w:type="dxa"/>
          </w:tcPr>
          <w:p w14:paraId="43855042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Знать: положение элементов в ПСХЭ. Знать : физические свойства металлов: пластичность, электро- теплопроводность, блеск, твердость, плотность.</w:t>
            </w:r>
          </w:p>
          <w:p w14:paraId="6C64C007" w14:textId="77777777" w:rsidR="00323995" w:rsidRPr="00323995" w:rsidRDefault="00323995" w:rsidP="00323995">
            <w:pPr>
              <w:jc w:val="both"/>
            </w:pPr>
            <w:r w:rsidRPr="00323995">
              <w:t xml:space="preserve">Уметь: характеризовать металлы на основе их положения в ПСХЭ и </w:t>
            </w:r>
            <w:r w:rsidRPr="00323995">
              <w:lastRenderedPageBreak/>
              <w:t>особенностей строения их атомов, применять приобретенные знания в практической жизни. Объяснять зависимость свойств элементов-металлов от положения в ПСХЭ. Знать классификацию сплавов на черные (чугун и сталь) и цветные, характеристику физических свойств металлов.</w:t>
            </w:r>
          </w:p>
          <w:p w14:paraId="7027B464" w14:textId="77777777" w:rsidR="00323995" w:rsidRPr="00323995" w:rsidRDefault="00323995" w:rsidP="00323995">
            <w:r w:rsidRPr="00323995">
              <w:t>Уметь описывать свойства и области применения различных металлов и сплавов.</w:t>
            </w:r>
          </w:p>
        </w:tc>
        <w:tc>
          <w:tcPr>
            <w:tcW w:w="1667" w:type="dxa"/>
          </w:tcPr>
          <w:p w14:paraId="3E40573D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Самостоятельная работа по теме. Устная характеристика сплавов.</w:t>
            </w:r>
          </w:p>
        </w:tc>
      </w:tr>
      <w:tr w:rsidR="00323995" w:rsidRPr="00323995" w14:paraId="1FB657AD" w14:textId="77777777" w:rsidTr="00323995">
        <w:tc>
          <w:tcPr>
            <w:tcW w:w="745" w:type="dxa"/>
          </w:tcPr>
          <w:p w14:paraId="01045516" w14:textId="77777777" w:rsidR="00323995" w:rsidRPr="00323995" w:rsidRDefault="00323995" w:rsidP="00323995">
            <w:pPr>
              <w:jc w:val="both"/>
            </w:pPr>
            <w:r w:rsidRPr="00323995">
              <w:t>4.</w:t>
            </w:r>
          </w:p>
        </w:tc>
        <w:tc>
          <w:tcPr>
            <w:tcW w:w="1701" w:type="dxa"/>
          </w:tcPr>
          <w:p w14:paraId="1E40EF02" w14:textId="77777777" w:rsidR="00323995" w:rsidRPr="00323995" w:rsidRDefault="00323995" w:rsidP="00323995">
            <w:pPr>
              <w:jc w:val="both"/>
            </w:pPr>
            <w:r w:rsidRPr="00323995">
              <w:t>Химические свойства металлов.</w:t>
            </w:r>
          </w:p>
          <w:p w14:paraId="3C1DD42E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5F61AD62" w14:textId="77777777" w:rsidR="00323995" w:rsidRPr="00323995" w:rsidRDefault="00323995" w:rsidP="00323995">
            <w:r w:rsidRPr="00323995">
              <w:t>Восстановительные свойства металлов. Взаимодействие металлов с кислородом и другими неметаллами. Характеристика общих химических свойств металлов на основании их положения в ряду напряжений в свете представлений об ОВР. Металлотермия.</w:t>
            </w:r>
          </w:p>
        </w:tc>
        <w:tc>
          <w:tcPr>
            <w:tcW w:w="2835" w:type="dxa"/>
          </w:tcPr>
          <w:p w14:paraId="41456177" w14:textId="77777777" w:rsidR="00323995" w:rsidRPr="00323995" w:rsidRDefault="00323995" w:rsidP="00323995">
            <w:pPr>
              <w:jc w:val="both"/>
            </w:pPr>
            <w:r w:rsidRPr="00323995">
              <w:t>Видеофрагменты:</w:t>
            </w:r>
          </w:p>
          <w:p w14:paraId="1DB8FC68" w14:textId="77777777" w:rsidR="00323995" w:rsidRPr="00323995" w:rsidRDefault="00323995" w:rsidP="00323995">
            <w:pPr>
              <w:jc w:val="both"/>
            </w:pPr>
            <w:r w:rsidRPr="00323995">
              <w:t>Д. Горение магния. Растворение железа и цинка в соляной кислоте Вытеснение одного металла другим из раствора соли.</w:t>
            </w:r>
          </w:p>
          <w:p w14:paraId="5CB7E404" w14:textId="77777777" w:rsidR="00323995" w:rsidRPr="00323995" w:rsidRDefault="00323995" w:rsidP="00323995">
            <w:pPr>
              <w:jc w:val="both"/>
            </w:pPr>
            <w:r w:rsidRPr="00323995">
              <w:t>Взаимодействие натрия и кальция с водой.</w:t>
            </w:r>
          </w:p>
          <w:p w14:paraId="15B35D2D" w14:textId="77777777" w:rsidR="00323995" w:rsidRPr="00323995" w:rsidRDefault="00323995" w:rsidP="00323995">
            <w:pPr>
              <w:jc w:val="both"/>
            </w:pPr>
            <w:r w:rsidRPr="00323995">
              <w:t>Д. Ряд активности металлов.</w:t>
            </w:r>
          </w:p>
        </w:tc>
        <w:tc>
          <w:tcPr>
            <w:tcW w:w="3861" w:type="dxa"/>
          </w:tcPr>
          <w:p w14:paraId="1D0A3428" w14:textId="77777777" w:rsidR="00323995" w:rsidRPr="00323995" w:rsidRDefault="00323995" w:rsidP="00323995">
            <w:pPr>
              <w:jc w:val="both"/>
            </w:pPr>
            <w:r w:rsidRPr="00323995">
              <w:t>Знать: общие химические свойства металлов: взаимодействие с неметаллами, водой, кислотами, солями.</w:t>
            </w:r>
          </w:p>
          <w:p w14:paraId="2B7FADD6" w14:textId="77777777" w:rsidR="00323995" w:rsidRPr="00323995" w:rsidRDefault="00323995" w:rsidP="00323995">
            <w:pPr>
              <w:jc w:val="both"/>
            </w:pPr>
            <w:r w:rsidRPr="00323995">
              <w:t>Уметь записывать уравнения реакций взаимодействие с неметаллами, кислотами, солями, используя электрохимический ряд напряжений металлов.</w:t>
            </w:r>
          </w:p>
        </w:tc>
        <w:tc>
          <w:tcPr>
            <w:tcW w:w="1667" w:type="dxa"/>
          </w:tcPr>
          <w:p w14:paraId="5C3CB345" w14:textId="77777777" w:rsidR="00323995" w:rsidRPr="00323995" w:rsidRDefault="00323995" w:rsidP="00323995">
            <w:pPr>
              <w:jc w:val="both"/>
            </w:pPr>
            <w:r w:rsidRPr="00323995">
              <w:t>Самостоятельная работа по составлению уравнений реакций, демонстрирующих химические свойства металлов.</w:t>
            </w:r>
          </w:p>
        </w:tc>
      </w:tr>
      <w:tr w:rsidR="00323995" w:rsidRPr="00323995" w14:paraId="6A132D0D" w14:textId="77777777" w:rsidTr="00323995">
        <w:tc>
          <w:tcPr>
            <w:tcW w:w="745" w:type="dxa"/>
          </w:tcPr>
          <w:p w14:paraId="314E5A1F" w14:textId="77777777" w:rsidR="00323995" w:rsidRPr="00323995" w:rsidRDefault="00323995" w:rsidP="00323995">
            <w:pPr>
              <w:jc w:val="both"/>
            </w:pPr>
            <w:r w:rsidRPr="00323995">
              <w:t>5.</w:t>
            </w:r>
          </w:p>
        </w:tc>
        <w:tc>
          <w:tcPr>
            <w:tcW w:w="1701" w:type="dxa"/>
          </w:tcPr>
          <w:p w14:paraId="25E41BAC" w14:textId="77777777" w:rsidR="00323995" w:rsidRPr="00323995" w:rsidRDefault="00323995" w:rsidP="00323995">
            <w:pPr>
              <w:jc w:val="both"/>
            </w:pPr>
            <w:r w:rsidRPr="00323995">
              <w:t>Металлы в природе. Общие способы получения металлов. Коррозия металлов.</w:t>
            </w:r>
          </w:p>
          <w:p w14:paraId="3B06691B" w14:textId="77777777" w:rsidR="00323995" w:rsidRPr="00323995" w:rsidRDefault="00323995" w:rsidP="00323995">
            <w:pPr>
              <w:jc w:val="both"/>
            </w:pPr>
          </w:p>
          <w:p w14:paraId="7FFAFF8E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5B2AE71E" w14:textId="77777777" w:rsidR="00323995" w:rsidRPr="00323995" w:rsidRDefault="00323995" w:rsidP="00323995">
            <w:pPr>
              <w:jc w:val="both"/>
            </w:pPr>
            <w:r w:rsidRPr="00323995">
              <w:t>Металлы в природе. Самородные металлы. Минералы. Руды. Металлургия и ее виды. Коррозия металлов, способы защиты металлов от коррозии.</w:t>
            </w:r>
          </w:p>
        </w:tc>
        <w:tc>
          <w:tcPr>
            <w:tcW w:w="2835" w:type="dxa"/>
          </w:tcPr>
          <w:p w14:paraId="17F13F8B" w14:textId="77777777" w:rsidR="00323995" w:rsidRPr="00323995" w:rsidRDefault="00323995" w:rsidP="00323995">
            <w:pPr>
              <w:jc w:val="both"/>
            </w:pPr>
            <w:r w:rsidRPr="00323995">
              <w:t>Л. Знакомство с образцами металлов, рудами железа, соединениями алюминия.</w:t>
            </w:r>
          </w:p>
          <w:p w14:paraId="1D1F8294" w14:textId="77777777" w:rsidR="00323995" w:rsidRPr="00323995" w:rsidRDefault="00323995" w:rsidP="00323995">
            <w:pPr>
              <w:jc w:val="both"/>
            </w:pPr>
            <w:r w:rsidRPr="00323995">
              <w:t>Видеофрагмент</w:t>
            </w:r>
          </w:p>
          <w:p w14:paraId="5CE11B64" w14:textId="77777777" w:rsidR="00323995" w:rsidRPr="00323995" w:rsidRDefault="00323995" w:rsidP="00323995">
            <w:pPr>
              <w:jc w:val="both"/>
            </w:pPr>
            <w:r w:rsidRPr="00323995">
              <w:t xml:space="preserve">Д.Металлотермия. Образцы металлов и сплавов, подвергшихся коррозии. </w:t>
            </w:r>
          </w:p>
        </w:tc>
        <w:tc>
          <w:tcPr>
            <w:tcW w:w="3861" w:type="dxa"/>
          </w:tcPr>
          <w:p w14:paraId="42E4AAF0" w14:textId="77777777" w:rsidR="00323995" w:rsidRPr="00323995" w:rsidRDefault="00323995" w:rsidP="00323995">
            <w:pPr>
              <w:jc w:val="both"/>
            </w:pPr>
            <w:r w:rsidRPr="00323995">
              <w:t>Знать основные способы получения металлов в промышленности. Причины и виды коррозии металлов.</w:t>
            </w:r>
          </w:p>
          <w:p w14:paraId="597E8A55" w14:textId="77777777" w:rsidR="00323995" w:rsidRPr="00323995" w:rsidRDefault="00323995" w:rsidP="00323995">
            <w:r w:rsidRPr="00323995">
              <w:t>Уметь характеризовать реакции восстановления металлов из их оксидов. Составлять уравнения реакций, характеризующих способы получения металлов. Уметь объяснять и применять доступные способы защиты от коррозии металлов в быту.</w:t>
            </w:r>
          </w:p>
        </w:tc>
        <w:tc>
          <w:tcPr>
            <w:tcW w:w="1667" w:type="dxa"/>
          </w:tcPr>
          <w:p w14:paraId="668DD437" w14:textId="77777777" w:rsidR="00323995" w:rsidRPr="00323995" w:rsidRDefault="00323995" w:rsidP="00323995">
            <w:pPr>
              <w:jc w:val="both"/>
            </w:pPr>
            <w:r w:rsidRPr="00323995">
              <w:t>Диктант.</w:t>
            </w:r>
          </w:p>
        </w:tc>
      </w:tr>
      <w:tr w:rsidR="00323995" w:rsidRPr="00323995" w14:paraId="0C88B0E5" w14:textId="77777777" w:rsidTr="00323995">
        <w:tc>
          <w:tcPr>
            <w:tcW w:w="745" w:type="dxa"/>
          </w:tcPr>
          <w:p w14:paraId="7CB43B36" w14:textId="77777777" w:rsidR="00323995" w:rsidRPr="00323995" w:rsidRDefault="00323995" w:rsidP="00323995">
            <w:pPr>
              <w:jc w:val="both"/>
            </w:pPr>
            <w:r w:rsidRPr="00323995">
              <w:t>6.</w:t>
            </w:r>
          </w:p>
        </w:tc>
        <w:tc>
          <w:tcPr>
            <w:tcW w:w="1701" w:type="dxa"/>
          </w:tcPr>
          <w:p w14:paraId="2950919C" w14:textId="77777777" w:rsidR="00323995" w:rsidRPr="00323995" w:rsidRDefault="00323995" w:rsidP="00323995">
            <w:pPr>
              <w:jc w:val="both"/>
            </w:pPr>
            <w:r w:rsidRPr="00323995">
              <w:t xml:space="preserve">Щелочные металлы. Соединения </w:t>
            </w:r>
            <w:r w:rsidRPr="00323995">
              <w:lastRenderedPageBreak/>
              <w:t>щелочных металлов.</w:t>
            </w:r>
          </w:p>
          <w:p w14:paraId="12EEE56A" w14:textId="77777777" w:rsidR="00323995" w:rsidRPr="00323995" w:rsidRDefault="00323995" w:rsidP="00323995">
            <w:pPr>
              <w:jc w:val="both"/>
            </w:pPr>
          </w:p>
          <w:p w14:paraId="71E3E1E1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4E5D74CA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Строение атомов элементов главной подгруппы первой группы. Щелочные металлы как простые вещества. Общие </w:t>
            </w:r>
            <w:r w:rsidRPr="00323995">
              <w:lastRenderedPageBreak/>
              <w:t>физические свойства металлов. Химические свойства: взаимодействие с простыми веществами, водой. Способы получения металлов. Обзор важнейших соединений щелочных металлов: щелочей и солей. Природные соединения щелочных металлов.</w:t>
            </w:r>
          </w:p>
        </w:tc>
        <w:tc>
          <w:tcPr>
            <w:tcW w:w="2835" w:type="dxa"/>
          </w:tcPr>
          <w:p w14:paraId="7256538E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Д. Образцы щелочных металлов. </w:t>
            </w:r>
          </w:p>
          <w:p w14:paraId="74D0572F" w14:textId="77777777" w:rsidR="00323995" w:rsidRPr="00323995" w:rsidRDefault="00323995" w:rsidP="00323995">
            <w:pPr>
              <w:jc w:val="both"/>
            </w:pPr>
            <w:r w:rsidRPr="00323995">
              <w:t xml:space="preserve">Д. Коллекция важнейших </w:t>
            </w:r>
            <w:r w:rsidRPr="00323995">
              <w:lastRenderedPageBreak/>
              <w:t>соединений щелочных металлов – оксиды, гидроксиды, соли хлориды, карбонаты, сульфаты, нитраты.</w:t>
            </w:r>
          </w:p>
          <w:p w14:paraId="77AD95CA" w14:textId="77777777" w:rsidR="00323995" w:rsidRPr="00323995" w:rsidRDefault="00323995" w:rsidP="00323995">
            <w:pPr>
              <w:jc w:val="both"/>
            </w:pPr>
            <w:r w:rsidRPr="00323995">
              <w:t>Видеофрагмент</w:t>
            </w:r>
          </w:p>
          <w:p w14:paraId="59585FFD" w14:textId="77777777" w:rsidR="00323995" w:rsidRPr="00323995" w:rsidRDefault="00323995" w:rsidP="00323995">
            <w:pPr>
              <w:jc w:val="both"/>
              <w:rPr>
                <w:u w:val="single"/>
              </w:rPr>
            </w:pPr>
            <w:r w:rsidRPr="00323995">
              <w:t>Д. Взаимодействие натрия, лития с водой. Взаимодействие натрия с кислородом. Л.Окрашивание пламени солями щелочных металлов.</w:t>
            </w:r>
          </w:p>
        </w:tc>
        <w:tc>
          <w:tcPr>
            <w:tcW w:w="3861" w:type="dxa"/>
          </w:tcPr>
          <w:p w14:paraId="2E67659F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Уметь характеризовать щелочные металлы по положению в ПСХЭ и строению атомов, свойства </w:t>
            </w:r>
            <w:r w:rsidRPr="00323995">
              <w:lastRenderedPageBreak/>
              <w:t>важнейших соединений щелочных металлов.</w:t>
            </w:r>
          </w:p>
          <w:p w14:paraId="4FB25024" w14:textId="77777777" w:rsidR="00323995" w:rsidRPr="00323995" w:rsidRDefault="00323995" w:rsidP="00323995">
            <w:pPr>
              <w:jc w:val="both"/>
            </w:pPr>
            <w:r w:rsidRPr="00323995">
              <w:t>Уметь составлять ОВР, характеризующие химические свойства щелочных металлов. Характеризовать строение и общие физические и химические свойства щелочных металлов, оксидов и гидроксидов щелочных металлов.</w:t>
            </w:r>
          </w:p>
        </w:tc>
        <w:tc>
          <w:tcPr>
            <w:tcW w:w="1667" w:type="dxa"/>
          </w:tcPr>
          <w:p w14:paraId="06B94495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Составление опорной схемы ответа.</w:t>
            </w:r>
          </w:p>
        </w:tc>
      </w:tr>
      <w:tr w:rsidR="00323995" w:rsidRPr="00323995" w14:paraId="3E6AB6EE" w14:textId="77777777" w:rsidTr="00323995">
        <w:tc>
          <w:tcPr>
            <w:tcW w:w="745" w:type="dxa"/>
          </w:tcPr>
          <w:p w14:paraId="72F6ED79" w14:textId="77777777" w:rsidR="00323995" w:rsidRPr="00323995" w:rsidRDefault="00323995" w:rsidP="00323995">
            <w:pPr>
              <w:jc w:val="both"/>
            </w:pPr>
            <w:r w:rsidRPr="00323995">
              <w:t>7.</w:t>
            </w:r>
          </w:p>
        </w:tc>
        <w:tc>
          <w:tcPr>
            <w:tcW w:w="1701" w:type="dxa"/>
          </w:tcPr>
          <w:p w14:paraId="06012236" w14:textId="77777777" w:rsidR="00323995" w:rsidRPr="00323995" w:rsidRDefault="00323995" w:rsidP="00323995">
            <w:pPr>
              <w:jc w:val="both"/>
            </w:pPr>
            <w:r w:rsidRPr="00323995">
              <w:t>Щелочноземельные металлы. Соединения щелочноземельных металлов.</w:t>
            </w:r>
          </w:p>
          <w:p w14:paraId="748A30C7" w14:textId="77777777" w:rsidR="00323995" w:rsidRPr="00323995" w:rsidRDefault="00323995" w:rsidP="00323995">
            <w:pPr>
              <w:jc w:val="both"/>
            </w:pPr>
          </w:p>
          <w:p w14:paraId="747E4737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2B7EEBD0" w14:textId="77777777" w:rsidR="00323995" w:rsidRPr="00323995" w:rsidRDefault="00323995" w:rsidP="00323995">
            <w:pPr>
              <w:jc w:val="both"/>
            </w:pPr>
            <w:r w:rsidRPr="00323995">
              <w:t>Строение атомов щелочноземельных металлов. Физические и химические свойства. Взаимодействие с простыми веществами, водой, оксидами - магний и кальций-термия. Негашеная известь, жженая магнезия. Гидроксид кальция, соли хлориды, карбонаты, нитраты, сульфаты, фосфаты. Применение важнейших соединений. Роль кальция и магния в жизнедеятельности живых организмов.</w:t>
            </w:r>
          </w:p>
        </w:tc>
        <w:tc>
          <w:tcPr>
            <w:tcW w:w="2835" w:type="dxa"/>
          </w:tcPr>
          <w:p w14:paraId="3F295484" w14:textId="77777777" w:rsidR="00323995" w:rsidRPr="00323995" w:rsidRDefault="00323995" w:rsidP="00323995">
            <w:pPr>
              <w:jc w:val="both"/>
            </w:pPr>
            <w:r w:rsidRPr="00323995">
              <w:t>Д. Образцы металлов: кальция, магния, и их важнейших природных соединений.</w:t>
            </w:r>
          </w:p>
          <w:p w14:paraId="2F9C3082" w14:textId="77777777" w:rsidR="00323995" w:rsidRPr="00323995" w:rsidRDefault="00323995" w:rsidP="00323995">
            <w:pPr>
              <w:jc w:val="both"/>
            </w:pPr>
            <w:r w:rsidRPr="00323995">
              <w:t>Видеофрагмент.</w:t>
            </w:r>
          </w:p>
          <w:p w14:paraId="15FDBBED" w14:textId="77777777" w:rsidR="00323995" w:rsidRPr="00323995" w:rsidRDefault="00323995" w:rsidP="00323995">
            <w:pPr>
              <w:jc w:val="both"/>
            </w:pPr>
            <w:r w:rsidRPr="00323995">
              <w:t>Д. Взаимодействие кальция с водой .</w:t>
            </w:r>
          </w:p>
          <w:p w14:paraId="421F3EA0" w14:textId="77777777" w:rsidR="00323995" w:rsidRPr="00323995" w:rsidRDefault="00323995" w:rsidP="00323995">
            <w:r w:rsidRPr="00323995">
              <w:t>Л. Распознавание катионов кальция и бария.</w:t>
            </w:r>
          </w:p>
          <w:p w14:paraId="43B25D90" w14:textId="77777777" w:rsidR="00323995" w:rsidRPr="00323995" w:rsidRDefault="00323995" w:rsidP="00323995">
            <w:r w:rsidRPr="00323995">
              <w:t xml:space="preserve"> Л. Получение гидроксида кальция и исследование его свойств.</w:t>
            </w:r>
          </w:p>
          <w:p w14:paraId="2CBC2432" w14:textId="77777777" w:rsidR="00323995" w:rsidRPr="00323995" w:rsidRDefault="00323995" w:rsidP="00323995">
            <w:pPr>
              <w:jc w:val="both"/>
            </w:pPr>
          </w:p>
          <w:p w14:paraId="48C5658F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57D5FF28" w14:textId="77777777" w:rsidR="00323995" w:rsidRPr="00323995" w:rsidRDefault="00323995" w:rsidP="00323995">
            <w:pPr>
              <w:jc w:val="both"/>
            </w:pPr>
            <w:r w:rsidRPr="00323995">
              <w:rPr>
                <w:u w:val="single"/>
              </w:rPr>
              <w:t>Уметь</w:t>
            </w:r>
            <w:r w:rsidRPr="00323995">
              <w:t xml:space="preserve"> характеризовать щелочноземельные металлы по положению в ПСХЭ и строению атомов. Характеризовать строение и общие химические свойства щелочноземельных металлов, важнейшие соединения щелочноземельных металлов.</w:t>
            </w:r>
          </w:p>
          <w:p w14:paraId="47AA8410" w14:textId="77777777" w:rsidR="00323995" w:rsidRPr="00323995" w:rsidRDefault="00323995" w:rsidP="00323995">
            <w:pPr>
              <w:jc w:val="both"/>
            </w:pPr>
            <w:r w:rsidRPr="00323995">
              <w:t xml:space="preserve">Уметь на основании знаний их химических свойств осуществлять цепочки превращений. </w:t>
            </w:r>
          </w:p>
          <w:p w14:paraId="73992E2E" w14:textId="77777777" w:rsidR="00323995" w:rsidRPr="00323995" w:rsidRDefault="00323995" w:rsidP="00323995">
            <w:pPr>
              <w:jc w:val="both"/>
            </w:pPr>
          </w:p>
          <w:p w14:paraId="568D88C8" w14:textId="77777777" w:rsidR="00323995" w:rsidRPr="00323995" w:rsidRDefault="00323995" w:rsidP="00323995">
            <w:pPr>
              <w:jc w:val="both"/>
            </w:pPr>
          </w:p>
        </w:tc>
        <w:tc>
          <w:tcPr>
            <w:tcW w:w="1667" w:type="dxa"/>
          </w:tcPr>
          <w:p w14:paraId="0EC5340E" w14:textId="77777777" w:rsidR="00323995" w:rsidRPr="00323995" w:rsidRDefault="00323995" w:rsidP="00323995">
            <w:pPr>
              <w:jc w:val="both"/>
            </w:pPr>
            <w:r w:rsidRPr="00323995">
              <w:t>Индивидуальное компьютерное тестирование.</w:t>
            </w:r>
          </w:p>
        </w:tc>
      </w:tr>
      <w:tr w:rsidR="00323995" w:rsidRPr="00323995" w14:paraId="7B8E4636" w14:textId="77777777" w:rsidTr="00323995">
        <w:tc>
          <w:tcPr>
            <w:tcW w:w="745" w:type="dxa"/>
          </w:tcPr>
          <w:p w14:paraId="1EF8AAFE" w14:textId="77777777" w:rsidR="00323995" w:rsidRPr="00323995" w:rsidRDefault="00323995" w:rsidP="00323995">
            <w:pPr>
              <w:jc w:val="both"/>
            </w:pPr>
            <w:r w:rsidRPr="00323995">
              <w:t>8.</w:t>
            </w:r>
          </w:p>
        </w:tc>
        <w:tc>
          <w:tcPr>
            <w:tcW w:w="1701" w:type="dxa"/>
          </w:tcPr>
          <w:p w14:paraId="44C4A6A5" w14:textId="77777777" w:rsidR="00323995" w:rsidRPr="00323995" w:rsidRDefault="00323995" w:rsidP="00323995">
            <w:pPr>
              <w:jc w:val="both"/>
            </w:pPr>
            <w:r w:rsidRPr="00323995">
              <w:t>Алюминий. Соединения алюминия.</w:t>
            </w:r>
          </w:p>
          <w:p w14:paraId="4739CFA6" w14:textId="77777777" w:rsidR="00323995" w:rsidRPr="00323995" w:rsidRDefault="00323995" w:rsidP="00323995">
            <w:pPr>
              <w:jc w:val="both"/>
              <w:rPr>
                <w:u w:val="single"/>
              </w:rPr>
            </w:pPr>
          </w:p>
        </w:tc>
        <w:tc>
          <w:tcPr>
            <w:tcW w:w="4183" w:type="dxa"/>
          </w:tcPr>
          <w:p w14:paraId="0FDFE6A1" w14:textId="77777777" w:rsidR="00323995" w:rsidRPr="00323995" w:rsidRDefault="00323995" w:rsidP="00323995">
            <w:pPr>
              <w:jc w:val="both"/>
            </w:pPr>
            <w:r w:rsidRPr="00323995">
              <w:t>Строение атома алюминия. Физические и химические свойства. Взаимодействие с простыми веществами и кислотами. Алюмотермия. Природные источники и способы получения. Области применения алюминия. Соединения алюминия: амфотерность оксида и гидроксида. Важнейшие соли алюминия. Применение алюминия и его соединений.</w:t>
            </w:r>
          </w:p>
        </w:tc>
        <w:tc>
          <w:tcPr>
            <w:tcW w:w="2835" w:type="dxa"/>
          </w:tcPr>
          <w:p w14:paraId="1B9F615E" w14:textId="77777777" w:rsidR="00323995" w:rsidRPr="00323995" w:rsidRDefault="00323995" w:rsidP="00323995">
            <w:pPr>
              <w:jc w:val="both"/>
            </w:pPr>
            <w:r w:rsidRPr="00323995">
              <w:t>Д.</w:t>
            </w:r>
          </w:p>
          <w:p w14:paraId="4C671370" w14:textId="77777777" w:rsidR="00323995" w:rsidRPr="00323995" w:rsidRDefault="00323995" w:rsidP="00323995">
            <w:pPr>
              <w:jc w:val="both"/>
            </w:pPr>
            <w:r w:rsidRPr="00323995">
              <w:t>Образцы алюминия (гранулы, пудра) и его природных соединений</w:t>
            </w:r>
            <w:r w:rsidRPr="00323995">
              <w:rPr>
                <w:u w:val="single"/>
              </w:rPr>
              <w:t xml:space="preserve">. </w:t>
            </w:r>
            <w:r w:rsidRPr="00323995">
              <w:t>Таблица:</w:t>
            </w:r>
          </w:p>
          <w:p w14:paraId="296183AF" w14:textId="77777777" w:rsidR="00323995" w:rsidRPr="00323995" w:rsidRDefault="00323995" w:rsidP="00323995">
            <w:pPr>
              <w:jc w:val="both"/>
            </w:pPr>
            <w:r w:rsidRPr="00323995">
              <w:t xml:space="preserve"> «Основные области применения алюминия и его сплавов».</w:t>
            </w:r>
          </w:p>
          <w:p w14:paraId="1D059BCE" w14:textId="77777777" w:rsidR="00323995" w:rsidRPr="00323995" w:rsidRDefault="00323995" w:rsidP="00323995">
            <w:pPr>
              <w:jc w:val="both"/>
            </w:pPr>
            <w:r w:rsidRPr="00323995">
              <w:t>Видеофрагмент:</w:t>
            </w:r>
          </w:p>
          <w:p w14:paraId="7B36EF65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Д</w:t>
            </w:r>
            <w:r w:rsidRPr="00323995">
              <w:rPr>
                <w:i/>
              </w:rPr>
              <w:t xml:space="preserve">. </w:t>
            </w:r>
            <w:r w:rsidRPr="00323995">
              <w:t xml:space="preserve">Алюминий+соляная кислота. Д. </w:t>
            </w:r>
            <w:r w:rsidRPr="00323995">
              <w:rPr>
                <w:i/>
              </w:rPr>
              <w:t>Амфотерность гидроксида алюминия.</w:t>
            </w:r>
          </w:p>
        </w:tc>
        <w:tc>
          <w:tcPr>
            <w:tcW w:w="3861" w:type="dxa"/>
          </w:tcPr>
          <w:p w14:paraId="058AF36D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Уметь характеризовать алюминий по положению в ПСХЭ и строению атома, его физические и химические свойства.</w:t>
            </w:r>
          </w:p>
          <w:p w14:paraId="3EA94848" w14:textId="77777777" w:rsidR="00323995" w:rsidRPr="00323995" w:rsidRDefault="00323995" w:rsidP="00323995">
            <w:r w:rsidRPr="00323995">
              <w:t>Объяснять зависимость свойств металла от его положения в ПСХЭ. Составлять уравнения реакций, характеризующих свойства алюминия: ОВР, ЭД, ионные.</w:t>
            </w:r>
          </w:p>
          <w:p w14:paraId="7F46C805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Знать природные соединения алюминия.</w:t>
            </w:r>
          </w:p>
          <w:p w14:paraId="59746E29" w14:textId="77777777" w:rsidR="00323995" w:rsidRPr="00323995" w:rsidRDefault="00323995" w:rsidP="00323995">
            <w:pPr>
              <w:jc w:val="both"/>
            </w:pPr>
            <w:r w:rsidRPr="00323995">
              <w:t xml:space="preserve">Знать применение алюминия и его соединений. </w:t>
            </w:r>
          </w:p>
          <w:p w14:paraId="62B30EF5" w14:textId="77777777" w:rsidR="00323995" w:rsidRPr="00323995" w:rsidRDefault="00323995" w:rsidP="00323995">
            <w:r w:rsidRPr="00323995">
              <w:t>Вычисления по химическим формулам и уравнениям, протекающим с участием алюминия и его соединений.</w:t>
            </w:r>
          </w:p>
        </w:tc>
        <w:tc>
          <w:tcPr>
            <w:tcW w:w="1667" w:type="dxa"/>
          </w:tcPr>
          <w:p w14:paraId="0A51B4B5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Самостоятельная работа по теме. </w:t>
            </w:r>
          </w:p>
        </w:tc>
      </w:tr>
      <w:tr w:rsidR="00323995" w:rsidRPr="00323995" w14:paraId="0149AD38" w14:textId="77777777" w:rsidTr="00323995">
        <w:tc>
          <w:tcPr>
            <w:tcW w:w="745" w:type="dxa"/>
          </w:tcPr>
          <w:p w14:paraId="1C288A3E" w14:textId="77777777" w:rsidR="00323995" w:rsidRPr="00323995" w:rsidRDefault="00323995" w:rsidP="00323995">
            <w:pPr>
              <w:jc w:val="both"/>
            </w:pPr>
            <w:r w:rsidRPr="00323995">
              <w:t>9.</w:t>
            </w:r>
          </w:p>
        </w:tc>
        <w:tc>
          <w:tcPr>
            <w:tcW w:w="1701" w:type="dxa"/>
          </w:tcPr>
          <w:p w14:paraId="5A4C337B" w14:textId="77777777" w:rsidR="00323995" w:rsidRPr="00323995" w:rsidRDefault="00323995" w:rsidP="00323995">
            <w:pPr>
              <w:jc w:val="both"/>
            </w:pPr>
            <w:r w:rsidRPr="00323995">
              <w:t>Железо. Генетические ряды железа (2), (3). Важнейшие соли железа..</w:t>
            </w:r>
          </w:p>
          <w:p w14:paraId="385FD00C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4EBD3872" w14:textId="77777777" w:rsidR="00323995" w:rsidRPr="00323995" w:rsidRDefault="00323995" w:rsidP="00323995">
            <w:pPr>
              <w:jc w:val="both"/>
            </w:pPr>
            <w:r w:rsidRPr="00323995">
              <w:t>Строение атома железа. Степени окисления железа. Физические и химические свойства железа: взаимодействие с простыми веществами, водой, кислотами, солями. Железо в природе, минералы железа. Генетические ряды железа (2) и (3). Важнейшие соли железа.</w:t>
            </w:r>
          </w:p>
          <w:p w14:paraId="4C2B5052" w14:textId="77777777" w:rsidR="00323995" w:rsidRPr="00323995" w:rsidRDefault="00323995" w:rsidP="00323995">
            <w:pPr>
              <w:jc w:val="both"/>
            </w:pPr>
            <w:r w:rsidRPr="00323995">
              <w:t>Соединения катионов железа (2+), (3+). Железо – основа современной техники. Роль железа в жизнедеятельности организмов.</w:t>
            </w:r>
          </w:p>
          <w:p w14:paraId="34B52AA3" w14:textId="77777777" w:rsidR="00323995" w:rsidRPr="00323995" w:rsidRDefault="00323995" w:rsidP="00323995">
            <w:pPr>
              <w:jc w:val="both"/>
            </w:pPr>
          </w:p>
        </w:tc>
        <w:tc>
          <w:tcPr>
            <w:tcW w:w="2835" w:type="dxa"/>
          </w:tcPr>
          <w:p w14:paraId="253188AE" w14:textId="77777777" w:rsidR="00323995" w:rsidRPr="00323995" w:rsidRDefault="00323995" w:rsidP="00323995">
            <w:pPr>
              <w:jc w:val="both"/>
            </w:pPr>
            <w:r w:rsidRPr="00323995">
              <w:t>Л. Знакомство с образцами руд и сплавов железа.</w:t>
            </w:r>
          </w:p>
          <w:p w14:paraId="78555067" w14:textId="77777777" w:rsidR="00323995" w:rsidRPr="00323995" w:rsidRDefault="00323995" w:rsidP="00323995">
            <w:pPr>
              <w:jc w:val="both"/>
            </w:pPr>
            <w:r w:rsidRPr="00323995">
              <w:t xml:space="preserve"> Д.Видеофильм «Железо». Д</w:t>
            </w:r>
            <w:r w:rsidRPr="00323995">
              <w:rPr>
                <w:i/>
              </w:rPr>
              <w:t>. Качественные реакции на ионы железа.</w:t>
            </w:r>
          </w:p>
          <w:p w14:paraId="7BFA6D69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514447DC" w14:textId="77777777" w:rsidR="00323995" w:rsidRPr="00323995" w:rsidRDefault="00323995" w:rsidP="00323995">
            <w:pPr>
              <w:jc w:val="both"/>
            </w:pPr>
            <w:r w:rsidRPr="00323995">
              <w:t>Уметь характеризовать железо по положению в ПСХЭ и строению атома, его физические и химические свойства.</w:t>
            </w:r>
          </w:p>
          <w:p w14:paraId="4385A05C" w14:textId="77777777" w:rsidR="00323995" w:rsidRPr="00323995" w:rsidRDefault="00323995" w:rsidP="00323995">
            <w:r w:rsidRPr="00323995">
              <w:t xml:space="preserve">Объяснять зависимость свойств металла от его положения в ПСХЭ. Составлять уравнения реакций, характеризующих свойства железа: </w:t>
            </w:r>
          </w:p>
          <w:p w14:paraId="7865B04D" w14:textId="77777777" w:rsidR="00323995" w:rsidRPr="00323995" w:rsidRDefault="00323995" w:rsidP="00323995">
            <w:r w:rsidRPr="00323995">
              <w:t>Вычисления по химическим формулам и уравнениям, протекающим с участием железа и его соединений.</w:t>
            </w:r>
          </w:p>
        </w:tc>
        <w:tc>
          <w:tcPr>
            <w:tcW w:w="1667" w:type="dxa"/>
          </w:tcPr>
          <w:p w14:paraId="702973BB" w14:textId="77777777" w:rsidR="00323995" w:rsidRPr="00323995" w:rsidRDefault="00323995" w:rsidP="00323995">
            <w:pPr>
              <w:jc w:val="both"/>
            </w:pPr>
            <w:r w:rsidRPr="00323995">
              <w:t xml:space="preserve">Выполнение цепочки превращений по теме. </w:t>
            </w:r>
          </w:p>
        </w:tc>
      </w:tr>
      <w:tr w:rsidR="00323995" w:rsidRPr="00323995" w14:paraId="3BF8BD85" w14:textId="77777777" w:rsidTr="00323995">
        <w:tc>
          <w:tcPr>
            <w:tcW w:w="745" w:type="dxa"/>
          </w:tcPr>
          <w:p w14:paraId="0287008F" w14:textId="77777777" w:rsidR="00323995" w:rsidRPr="00323995" w:rsidRDefault="00323995" w:rsidP="00323995">
            <w:pPr>
              <w:jc w:val="both"/>
            </w:pPr>
            <w:r w:rsidRPr="00323995">
              <w:t>10.</w:t>
            </w:r>
          </w:p>
        </w:tc>
        <w:tc>
          <w:tcPr>
            <w:tcW w:w="1701" w:type="dxa"/>
          </w:tcPr>
          <w:p w14:paraId="102D1ECF" w14:textId="77777777" w:rsidR="00323995" w:rsidRPr="00323995" w:rsidRDefault="00323995" w:rsidP="00323995">
            <w:pPr>
              <w:jc w:val="both"/>
            </w:pPr>
            <w:r w:rsidRPr="00323995">
              <w:t>Контрольная работа № 1 по теме «Металлы».</w:t>
            </w:r>
          </w:p>
          <w:p w14:paraId="2E03944C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5A5CEF6D" w14:textId="77777777" w:rsidR="00323995" w:rsidRPr="00323995" w:rsidRDefault="00323995" w:rsidP="00323995">
            <w:pPr>
              <w:jc w:val="both"/>
            </w:pPr>
            <w:r w:rsidRPr="00323995">
              <w:t>Формирование умений, необходимых для осуществления контрольной функции, контроль и самоконтроль изученных понятий: выполнение заданий контрольной работы по теме.</w:t>
            </w:r>
          </w:p>
        </w:tc>
        <w:tc>
          <w:tcPr>
            <w:tcW w:w="2835" w:type="dxa"/>
          </w:tcPr>
          <w:p w14:paraId="3A5A198D" w14:textId="77777777" w:rsidR="00323995" w:rsidRPr="00323995" w:rsidRDefault="00323995" w:rsidP="00323995">
            <w:pPr>
              <w:jc w:val="both"/>
            </w:pPr>
            <w:r w:rsidRPr="00323995">
              <w:t>Работа по ДМ</w:t>
            </w:r>
          </w:p>
          <w:p w14:paraId="2D931C6D" w14:textId="77777777" w:rsidR="00323995" w:rsidRPr="00323995" w:rsidRDefault="00323995" w:rsidP="00323995">
            <w:r w:rsidRPr="00323995">
              <w:t xml:space="preserve">«Контрольные и проверочные работы» </w:t>
            </w:r>
          </w:p>
        </w:tc>
        <w:tc>
          <w:tcPr>
            <w:tcW w:w="3861" w:type="dxa"/>
          </w:tcPr>
          <w:p w14:paraId="7FB65224" w14:textId="77777777" w:rsidR="00323995" w:rsidRPr="00323995" w:rsidRDefault="00323995" w:rsidP="00323995">
            <w:r w:rsidRPr="00323995">
              <w:t>Научиться самостоятельно применять знания, полученные при изучении темы, при выполнении практических работ. Составлять характеристики изученных металлов по их положению в  ПСХЭ, характеризовать их свойства, свойства соединений металлов. Вычислять  по химическим формулам и уравнениям с участием металлов и их соединений.</w:t>
            </w:r>
          </w:p>
        </w:tc>
        <w:tc>
          <w:tcPr>
            <w:tcW w:w="1667" w:type="dxa"/>
          </w:tcPr>
          <w:p w14:paraId="107A3966" w14:textId="77777777" w:rsidR="00323995" w:rsidRPr="00323995" w:rsidRDefault="00323995" w:rsidP="00323995">
            <w:r w:rsidRPr="00323995">
              <w:t>Контрольное выполнение заданий по теме.</w:t>
            </w:r>
          </w:p>
        </w:tc>
      </w:tr>
      <w:tr w:rsidR="00323995" w:rsidRPr="00323995" w14:paraId="0FA3872A" w14:textId="77777777" w:rsidTr="00323995">
        <w:tc>
          <w:tcPr>
            <w:tcW w:w="14992" w:type="dxa"/>
            <w:gridSpan w:val="6"/>
          </w:tcPr>
          <w:p w14:paraId="508B6B63" w14:textId="77777777" w:rsidR="00323995" w:rsidRPr="00323995" w:rsidRDefault="00323995" w:rsidP="00323995">
            <w:pPr>
              <w:jc w:val="both"/>
            </w:pPr>
            <w:r w:rsidRPr="00323995">
              <w:t>Раздел 3: «Неметаллы» (11 часов)</w:t>
            </w:r>
          </w:p>
        </w:tc>
      </w:tr>
      <w:tr w:rsidR="00323995" w:rsidRPr="00323995" w14:paraId="203C9A41" w14:textId="77777777" w:rsidTr="00323995">
        <w:tc>
          <w:tcPr>
            <w:tcW w:w="745" w:type="dxa"/>
          </w:tcPr>
          <w:p w14:paraId="0F8513B4" w14:textId="77777777" w:rsidR="00323995" w:rsidRPr="00323995" w:rsidRDefault="00323995" w:rsidP="00323995">
            <w:pPr>
              <w:jc w:val="both"/>
            </w:pPr>
            <w:r w:rsidRPr="00323995">
              <w:t>11.</w:t>
            </w:r>
          </w:p>
        </w:tc>
        <w:tc>
          <w:tcPr>
            <w:tcW w:w="1701" w:type="dxa"/>
          </w:tcPr>
          <w:p w14:paraId="7F5191C4" w14:textId="77777777" w:rsidR="00323995" w:rsidRPr="00323995" w:rsidRDefault="00323995" w:rsidP="00323995">
            <w:pPr>
              <w:jc w:val="both"/>
            </w:pPr>
            <w:r w:rsidRPr="00323995">
              <w:t xml:space="preserve">Неметаллы: атомы и простые вещества. </w:t>
            </w:r>
            <w:r w:rsidRPr="00323995">
              <w:lastRenderedPageBreak/>
              <w:t>Воздух, кислород, озон.</w:t>
            </w:r>
          </w:p>
          <w:p w14:paraId="775200F0" w14:textId="77777777" w:rsidR="00323995" w:rsidRPr="00323995" w:rsidRDefault="00323995" w:rsidP="00323995">
            <w:pPr>
              <w:jc w:val="both"/>
            </w:pPr>
            <w:r w:rsidRPr="00323995">
              <w:t>Водород.</w:t>
            </w:r>
          </w:p>
          <w:p w14:paraId="1FFAF764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79F18912" w14:textId="77777777" w:rsidR="00323995" w:rsidRPr="00323995" w:rsidRDefault="00323995" w:rsidP="00323995">
            <w:r w:rsidRPr="00323995">
              <w:lastRenderedPageBreak/>
              <w:t xml:space="preserve">Положение неметаллов в таблице. Особенности строение их атомов. Свойства простых веществ – неметаллов. Электроотрицательность как мера </w:t>
            </w:r>
            <w:r w:rsidRPr="00323995">
              <w:lastRenderedPageBreak/>
              <w:t>неметалличности. Ряд электроотрицательности. Кристаллическое строение неметаллов. Аллотропия, состав воздуха. Физические свойства неметаллов. Относительность понятий «металл» - «неметалл». Двойственное положение водорода в ПСХЭ. Физические свойства водорода. Химические свойства: окислительные и восстановительные Применение водорода. Получение, собирание, распознавание водорода.</w:t>
            </w:r>
          </w:p>
        </w:tc>
        <w:tc>
          <w:tcPr>
            <w:tcW w:w="2835" w:type="dxa"/>
          </w:tcPr>
          <w:p w14:paraId="42247E43" w14:textId="77777777" w:rsidR="00323995" w:rsidRPr="00323995" w:rsidRDefault="00323995" w:rsidP="00323995">
            <w:r w:rsidRPr="00323995">
              <w:lastRenderedPageBreak/>
              <w:t>Видеофрагменты:</w:t>
            </w:r>
          </w:p>
          <w:p w14:paraId="0D0C9A99" w14:textId="77777777" w:rsidR="00323995" w:rsidRPr="00323995" w:rsidRDefault="00323995" w:rsidP="00323995">
            <w:r w:rsidRPr="00323995">
              <w:t xml:space="preserve">Д. Образцы неметаллов в пробирках: водород, кислород, хлор, бром в </w:t>
            </w:r>
            <w:r w:rsidRPr="00323995">
              <w:lastRenderedPageBreak/>
              <w:t xml:space="preserve">ампуле, сера, йод, красный фосфор, активированный уголь. </w:t>
            </w:r>
          </w:p>
          <w:p w14:paraId="37939349" w14:textId="77777777" w:rsidR="00323995" w:rsidRPr="00323995" w:rsidRDefault="00323995" w:rsidP="00323995">
            <w:r w:rsidRPr="00323995">
              <w:t>Д. Получение, собирание и распознавание водорода.</w:t>
            </w:r>
          </w:p>
        </w:tc>
        <w:tc>
          <w:tcPr>
            <w:tcW w:w="3861" w:type="dxa"/>
          </w:tcPr>
          <w:p w14:paraId="338617BC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Знать положение неметаллов в ПСХЭ.</w:t>
            </w:r>
          </w:p>
          <w:p w14:paraId="3A495453" w14:textId="77777777" w:rsidR="00323995" w:rsidRPr="00323995" w:rsidRDefault="00323995" w:rsidP="00323995">
            <w:pPr>
              <w:jc w:val="both"/>
            </w:pPr>
            <w:r w:rsidRPr="00323995">
              <w:t xml:space="preserve">Уметь характеризовать свойства неметаллов, давать характеристику положения неметалла в таблице. </w:t>
            </w:r>
            <w:r w:rsidRPr="00323995">
              <w:lastRenderedPageBreak/>
              <w:t>Уметь характеризовать химический элемент водород по его положению в таблице, его физические и химические свойства, способы получения.</w:t>
            </w:r>
          </w:p>
          <w:p w14:paraId="2A34C381" w14:textId="77777777" w:rsidR="00323995" w:rsidRPr="00323995" w:rsidRDefault="00323995" w:rsidP="00323995">
            <w:pPr>
              <w:jc w:val="both"/>
            </w:pPr>
            <w:r w:rsidRPr="00323995">
              <w:t>Знать строение атомов неметаллов, их физические свойства.</w:t>
            </w:r>
          </w:p>
          <w:p w14:paraId="453CED0D" w14:textId="77777777" w:rsidR="00323995" w:rsidRPr="00323995" w:rsidRDefault="00323995" w:rsidP="00323995">
            <w:r w:rsidRPr="00323995">
              <w:t>Уметь сравнивать неметаллы с металлами.</w:t>
            </w:r>
          </w:p>
          <w:p w14:paraId="4D5EE69C" w14:textId="77777777" w:rsidR="00323995" w:rsidRPr="00323995" w:rsidRDefault="00323995" w:rsidP="00323995">
            <w:r w:rsidRPr="00323995">
              <w:t xml:space="preserve">Объяснять зависимость свойств элементов – неметаллов от положения в ПСХЭ. </w:t>
            </w:r>
          </w:p>
        </w:tc>
        <w:tc>
          <w:tcPr>
            <w:tcW w:w="1667" w:type="dxa"/>
          </w:tcPr>
          <w:p w14:paraId="4CC1D52C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Микро-сообщение по теме.</w:t>
            </w:r>
          </w:p>
          <w:p w14:paraId="431BE568" w14:textId="77777777" w:rsidR="00323995" w:rsidRPr="00323995" w:rsidRDefault="00323995" w:rsidP="00323995"/>
        </w:tc>
      </w:tr>
      <w:tr w:rsidR="00323995" w:rsidRPr="00323995" w14:paraId="5A1FD2CA" w14:textId="77777777" w:rsidTr="00323995">
        <w:tc>
          <w:tcPr>
            <w:tcW w:w="745" w:type="dxa"/>
          </w:tcPr>
          <w:p w14:paraId="4FF6706D" w14:textId="77777777" w:rsidR="00323995" w:rsidRPr="00323995" w:rsidRDefault="00323995" w:rsidP="00323995">
            <w:pPr>
              <w:jc w:val="both"/>
            </w:pPr>
            <w:r w:rsidRPr="00323995">
              <w:t>12.</w:t>
            </w:r>
          </w:p>
        </w:tc>
        <w:tc>
          <w:tcPr>
            <w:tcW w:w="1701" w:type="dxa"/>
          </w:tcPr>
          <w:p w14:paraId="3C43E402" w14:textId="77777777" w:rsidR="00323995" w:rsidRPr="00323995" w:rsidRDefault="00323995" w:rsidP="00323995">
            <w:pPr>
              <w:jc w:val="both"/>
            </w:pPr>
            <w:r w:rsidRPr="00323995">
              <w:t>Галогены. Соединения галогенов.</w:t>
            </w:r>
          </w:p>
          <w:p w14:paraId="138EF579" w14:textId="77777777" w:rsidR="00323995" w:rsidRPr="00323995" w:rsidRDefault="00323995" w:rsidP="00323995">
            <w:pPr>
              <w:jc w:val="both"/>
            </w:pPr>
          </w:p>
          <w:p w14:paraId="6E6BE724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3C8F3528" w14:textId="77777777" w:rsidR="00323995" w:rsidRPr="00323995" w:rsidRDefault="00323995" w:rsidP="00323995">
            <w:pPr>
              <w:jc w:val="both"/>
            </w:pPr>
            <w:r w:rsidRPr="00323995">
              <w:t>Строение атомов галогенов и их степени окисления. Физические свойства химические свойства:  взаимодействие с металлами, водородом, растворами солей галогенов. Изменение окислительно – восстановительных свойств  от фтора к йоду. Применение галогенов и их соединений в народном хозяйстве. Галогеноводороды. Галогеноводородные кислоты:  фтороводородная (плавиковая), хлороводородная (соляная). Бромоводородная, йодоводородная. Галогениды: фториды, хлориды, бромиды, йодиды. Качественные реакции на галогениды. Природные соединения галогенов.</w:t>
            </w:r>
          </w:p>
        </w:tc>
        <w:tc>
          <w:tcPr>
            <w:tcW w:w="2835" w:type="dxa"/>
          </w:tcPr>
          <w:p w14:paraId="5CF71AB8" w14:textId="77777777" w:rsidR="00323995" w:rsidRPr="00323995" w:rsidRDefault="00323995" w:rsidP="00323995">
            <w:pPr>
              <w:jc w:val="both"/>
            </w:pPr>
            <w:r w:rsidRPr="00323995">
              <w:t>Видеофрагмент: «Галогены».</w:t>
            </w:r>
          </w:p>
          <w:p w14:paraId="0EC8E0DC" w14:textId="77777777" w:rsidR="00323995" w:rsidRPr="00323995" w:rsidRDefault="00323995" w:rsidP="00323995">
            <w:pPr>
              <w:jc w:val="both"/>
            </w:pPr>
            <w:r w:rsidRPr="00323995">
              <w:t>Л. Знакомство с образцами природных соединений неметаллов (хлоридами, фторидами).</w:t>
            </w:r>
          </w:p>
          <w:p w14:paraId="4B670D7F" w14:textId="77777777" w:rsidR="00323995" w:rsidRPr="00323995" w:rsidRDefault="00323995" w:rsidP="00323995">
            <w:pPr>
              <w:jc w:val="both"/>
            </w:pPr>
            <w:r w:rsidRPr="00323995">
              <w:t xml:space="preserve">Видеофрагмент: </w:t>
            </w:r>
          </w:p>
          <w:p w14:paraId="4B7D961B" w14:textId="77777777" w:rsidR="00323995" w:rsidRPr="00323995" w:rsidRDefault="00323995" w:rsidP="00323995">
            <w:pPr>
              <w:jc w:val="both"/>
            </w:pPr>
            <w:r w:rsidRPr="00323995">
              <w:t xml:space="preserve">Д. Распознавание соединений хлора, </w:t>
            </w:r>
            <w:r w:rsidRPr="00323995">
              <w:rPr>
                <w:i/>
              </w:rPr>
              <w:t>брома,</w:t>
            </w:r>
            <w:r w:rsidRPr="00323995">
              <w:t xml:space="preserve"> </w:t>
            </w:r>
            <w:r w:rsidRPr="00323995">
              <w:rPr>
                <w:i/>
              </w:rPr>
              <w:t>йода</w:t>
            </w:r>
          </w:p>
          <w:p w14:paraId="2BF462E6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5982EA45" w14:textId="77777777" w:rsidR="00323995" w:rsidRPr="00323995" w:rsidRDefault="00323995" w:rsidP="00323995">
            <w:pPr>
              <w:jc w:val="both"/>
            </w:pPr>
            <w:r w:rsidRPr="00323995">
              <w:t>Знать строение атомов галогенов, степени окисления, физические и химические свойства.</w:t>
            </w:r>
          </w:p>
          <w:p w14:paraId="0E62354E" w14:textId="77777777" w:rsidR="00323995" w:rsidRPr="00323995" w:rsidRDefault="00323995" w:rsidP="00323995">
            <w:pPr>
              <w:jc w:val="both"/>
            </w:pPr>
            <w:r w:rsidRPr="00323995">
              <w:t>Знать качественную реакцию на хлорид –, бромид-, иодид- ионы.</w:t>
            </w:r>
          </w:p>
          <w:p w14:paraId="68A3BBD0" w14:textId="77777777" w:rsidR="00323995" w:rsidRPr="00323995" w:rsidRDefault="00323995" w:rsidP="00323995">
            <w:pPr>
              <w:jc w:val="both"/>
            </w:pPr>
            <w:r w:rsidRPr="00323995">
              <w:t>Уметь характеризовать свойства важнейших соединений галогенов. Характеризовать соединения галогенов: состав, свойства, получение, применение. Составлять названия соединений водорода по формуле и их формул по названию.</w:t>
            </w:r>
          </w:p>
          <w:p w14:paraId="6C690987" w14:textId="77777777" w:rsidR="00323995" w:rsidRPr="00323995" w:rsidRDefault="00323995" w:rsidP="00323995">
            <w:pPr>
              <w:jc w:val="both"/>
            </w:pPr>
            <w:r w:rsidRPr="00323995">
              <w:t>Уметь характеризовать галогены по положению в таблице, их физические и химические свойства, способы получения. Составлять названия соединений водорода по формуле и их формул по названию.</w:t>
            </w:r>
          </w:p>
        </w:tc>
        <w:tc>
          <w:tcPr>
            <w:tcW w:w="1667" w:type="dxa"/>
          </w:tcPr>
          <w:p w14:paraId="149F809F" w14:textId="77777777" w:rsidR="00323995" w:rsidRPr="00323995" w:rsidRDefault="00323995" w:rsidP="00323995">
            <w:pPr>
              <w:jc w:val="both"/>
            </w:pPr>
            <w:r w:rsidRPr="00323995">
              <w:t>Выполнение упражнений после параграфов.</w:t>
            </w:r>
          </w:p>
          <w:p w14:paraId="461621E9" w14:textId="77777777" w:rsidR="00323995" w:rsidRPr="00323995" w:rsidRDefault="00323995" w:rsidP="00323995">
            <w:pPr>
              <w:jc w:val="both"/>
            </w:pPr>
          </w:p>
        </w:tc>
      </w:tr>
      <w:tr w:rsidR="00323995" w:rsidRPr="00323995" w14:paraId="3B448AC9" w14:textId="77777777" w:rsidTr="00323995">
        <w:tc>
          <w:tcPr>
            <w:tcW w:w="745" w:type="dxa"/>
          </w:tcPr>
          <w:p w14:paraId="11E685D9" w14:textId="77777777" w:rsidR="00323995" w:rsidRPr="00323995" w:rsidRDefault="00323995" w:rsidP="00323995">
            <w:pPr>
              <w:jc w:val="both"/>
            </w:pPr>
            <w:r w:rsidRPr="00323995">
              <w:t>13.</w:t>
            </w:r>
          </w:p>
        </w:tc>
        <w:tc>
          <w:tcPr>
            <w:tcW w:w="1701" w:type="dxa"/>
          </w:tcPr>
          <w:p w14:paraId="53A98FFA" w14:textId="77777777" w:rsidR="00323995" w:rsidRPr="00323995" w:rsidRDefault="00323995" w:rsidP="00323995">
            <w:pPr>
              <w:jc w:val="both"/>
            </w:pPr>
            <w:r w:rsidRPr="00323995">
              <w:t xml:space="preserve">Получение галогенов. Биологическое значение и применение галогенов и их </w:t>
            </w:r>
            <w:r w:rsidRPr="00323995">
              <w:lastRenderedPageBreak/>
              <w:t xml:space="preserve">соединений. </w:t>
            </w:r>
          </w:p>
          <w:p w14:paraId="2B0541DD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03BC7F2D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Получение галогенов электролизом расплавов или растворов солей. Биологическое значение галогенов. </w:t>
            </w:r>
          </w:p>
          <w:p w14:paraId="71678430" w14:textId="77777777" w:rsidR="00323995" w:rsidRPr="00323995" w:rsidRDefault="00323995" w:rsidP="00323995">
            <w:pPr>
              <w:jc w:val="both"/>
            </w:pPr>
            <w:r w:rsidRPr="00323995">
              <w:t>Применение галогенов и их соединений.</w:t>
            </w:r>
          </w:p>
        </w:tc>
        <w:tc>
          <w:tcPr>
            <w:tcW w:w="2835" w:type="dxa"/>
          </w:tcPr>
          <w:p w14:paraId="2B471109" w14:textId="77777777" w:rsidR="00323995" w:rsidRPr="00323995" w:rsidRDefault="00323995" w:rsidP="00323995">
            <w:pPr>
              <w:jc w:val="both"/>
              <w:rPr>
                <w:i/>
              </w:rPr>
            </w:pPr>
            <w:r w:rsidRPr="00323995">
              <w:rPr>
                <w:i/>
              </w:rPr>
              <w:t>Видеоэксперимент. Получение хлора электролизом раствора хлорида натрия.</w:t>
            </w:r>
          </w:p>
          <w:p w14:paraId="606559D0" w14:textId="77777777" w:rsidR="00323995" w:rsidRPr="00323995" w:rsidRDefault="00323995" w:rsidP="00323995">
            <w:pPr>
              <w:jc w:val="both"/>
            </w:pPr>
            <w:r w:rsidRPr="00323995">
              <w:t xml:space="preserve">Образцы изделий с тефлоном, </w:t>
            </w:r>
            <w:r w:rsidRPr="00323995">
              <w:lastRenderedPageBreak/>
              <w:t>фторосодержащие зубные пасты, хлор-, бромсодержащие материалы и лекарства.</w:t>
            </w:r>
          </w:p>
        </w:tc>
        <w:tc>
          <w:tcPr>
            <w:tcW w:w="3861" w:type="dxa"/>
          </w:tcPr>
          <w:p w14:paraId="2B336EB5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Знать способы получения галогенов.</w:t>
            </w:r>
          </w:p>
          <w:p w14:paraId="6F2AF00A" w14:textId="77777777" w:rsidR="00323995" w:rsidRPr="00323995" w:rsidRDefault="00323995" w:rsidP="00323995">
            <w:pPr>
              <w:jc w:val="both"/>
            </w:pPr>
            <w:r w:rsidRPr="00323995">
              <w:t xml:space="preserve">Уметь вычислять количество вещества, объем или массу по количеству вещества, объему или массе реагентов или продуктов реакции. </w:t>
            </w:r>
          </w:p>
          <w:p w14:paraId="5D47AB1D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Иметь навыки осуществления цепочек превращения, составления уравнений реакций.</w:t>
            </w:r>
          </w:p>
        </w:tc>
        <w:tc>
          <w:tcPr>
            <w:tcW w:w="1667" w:type="dxa"/>
          </w:tcPr>
          <w:p w14:paraId="217C5E90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Устный ответ по теме.</w:t>
            </w:r>
          </w:p>
        </w:tc>
      </w:tr>
      <w:tr w:rsidR="00323995" w:rsidRPr="00323995" w14:paraId="409ECA11" w14:textId="77777777" w:rsidTr="00323995">
        <w:tc>
          <w:tcPr>
            <w:tcW w:w="745" w:type="dxa"/>
          </w:tcPr>
          <w:p w14:paraId="4F8D1E01" w14:textId="77777777" w:rsidR="00323995" w:rsidRPr="00323995" w:rsidRDefault="00323995" w:rsidP="00323995">
            <w:pPr>
              <w:jc w:val="both"/>
            </w:pPr>
            <w:r w:rsidRPr="00323995">
              <w:t>14.</w:t>
            </w:r>
          </w:p>
        </w:tc>
        <w:tc>
          <w:tcPr>
            <w:tcW w:w="1701" w:type="dxa"/>
          </w:tcPr>
          <w:p w14:paraId="73C4F629" w14:textId="77777777" w:rsidR="00323995" w:rsidRPr="00323995" w:rsidRDefault="00323995" w:rsidP="00323995">
            <w:pPr>
              <w:jc w:val="both"/>
            </w:pPr>
            <w:r w:rsidRPr="00323995">
              <w:t>Кислород.</w:t>
            </w:r>
          </w:p>
          <w:p w14:paraId="66246F04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1EC3CA7E" w14:textId="77777777" w:rsidR="00323995" w:rsidRPr="00323995" w:rsidRDefault="00323995" w:rsidP="00323995">
            <w:pPr>
              <w:jc w:val="both"/>
            </w:pPr>
            <w:r w:rsidRPr="00323995">
              <w:t>Строение атома и аллотропия. Кислород в природе.</w:t>
            </w:r>
          </w:p>
          <w:p w14:paraId="583BF5AD" w14:textId="77777777" w:rsidR="00323995" w:rsidRPr="00323995" w:rsidRDefault="00323995" w:rsidP="00323995">
            <w:pPr>
              <w:jc w:val="both"/>
            </w:pPr>
            <w:r w:rsidRPr="00323995">
              <w:t>Химические свойства кислорода: взаимодействие с простыми веществами (металлами и неметаллами), сложными веществами. Горение и медленное окисление. Дыхание и фотосинтез. Получение и применение кислорода.</w:t>
            </w:r>
          </w:p>
        </w:tc>
        <w:tc>
          <w:tcPr>
            <w:tcW w:w="2835" w:type="dxa"/>
          </w:tcPr>
          <w:p w14:paraId="0F4CC6A4" w14:textId="77777777" w:rsidR="00323995" w:rsidRPr="00323995" w:rsidRDefault="00323995" w:rsidP="00323995">
            <w:pPr>
              <w:jc w:val="both"/>
            </w:pPr>
            <w:r w:rsidRPr="00323995">
              <w:t>Л.Знакомство с образцами природных оксидов, солей кислородосодержащих кислот.</w:t>
            </w:r>
          </w:p>
          <w:p w14:paraId="0F6D3E6C" w14:textId="77777777" w:rsidR="00323995" w:rsidRPr="00323995" w:rsidRDefault="00323995" w:rsidP="00323995">
            <w:pPr>
              <w:jc w:val="both"/>
            </w:pPr>
            <w:r w:rsidRPr="00323995">
              <w:t>Д.Получение кислорода и его взаимодействие с простыми веществами Видеофрагмент «Кислород».</w:t>
            </w:r>
          </w:p>
        </w:tc>
        <w:tc>
          <w:tcPr>
            <w:tcW w:w="3861" w:type="dxa"/>
          </w:tcPr>
          <w:p w14:paraId="6D007B97" w14:textId="77777777" w:rsidR="00323995" w:rsidRPr="00323995" w:rsidRDefault="00323995" w:rsidP="00323995">
            <w:pPr>
              <w:jc w:val="both"/>
            </w:pPr>
            <w:r w:rsidRPr="00323995">
              <w:t xml:space="preserve">Знать строение атомов кислорода, аллотропные модификации, физические и химические свойства. </w:t>
            </w:r>
          </w:p>
          <w:p w14:paraId="46923F33" w14:textId="77777777" w:rsidR="00323995" w:rsidRPr="00323995" w:rsidRDefault="00323995" w:rsidP="00323995">
            <w:pPr>
              <w:jc w:val="both"/>
            </w:pPr>
            <w:r w:rsidRPr="00323995">
              <w:t>Уметь характеризовать кислород  по положению в таблице, их физические и химические свойства, способы получения. Составлять названия соединений водорода по формуле и их формул по названию.</w:t>
            </w:r>
          </w:p>
          <w:p w14:paraId="738F5E5E" w14:textId="77777777" w:rsidR="00323995" w:rsidRPr="00323995" w:rsidRDefault="00323995" w:rsidP="00323995">
            <w:pPr>
              <w:jc w:val="both"/>
            </w:pPr>
            <w:r w:rsidRPr="00323995">
              <w:t>Объяснять зависимость свойств кислорода от положения в ПСХЭ.</w:t>
            </w:r>
          </w:p>
        </w:tc>
        <w:tc>
          <w:tcPr>
            <w:tcW w:w="1667" w:type="dxa"/>
          </w:tcPr>
          <w:p w14:paraId="5E2429FE" w14:textId="77777777" w:rsidR="00323995" w:rsidRPr="00323995" w:rsidRDefault="00323995" w:rsidP="00323995">
            <w:pPr>
              <w:jc w:val="both"/>
            </w:pPr>
            <w:r w:rsidRPr="00323995">
              <w:t>Мини-сочинение.</w:t>
            </w:r>
          </w:p>
          <w:p w14:paraId="2C6BDA34" w14:textId="77777777" w:rsidR="00323995" w:rsidRPr="00323995" w:rsidRDefault="00323995" w:rsidP="00323995">
            <w:pPr>
              <w:jc w:val="both"/>
            </w:pPr>
          </w:p>
        </w:tc>
      </w:tr>
      <w:tr w:rsidR="00323995" w:rsidRPr="00323995" w14:paraId="602DD472" w14:textId="77777777" w:rsidTr="00323995">
        <w:trPr>
          <w:trHeight w:val="2117"/>
        </w:trPr>
        <w:tc>
          <w:tcPr>
            <w:tcW w:w="745" w:type="dxa"/>
          </w:tcPr>
          <w:p w14:paraId="26BACB77" w14:textId="77777777" w:rsidR="00323995" w:rsidRPr="00323995" w:rsidRDefault="00323995" w:rsidP="00323995">
            <w:pPr>
              <w:jc w:val="both"/>
            </w:pPr>
            <w:r w:rsidRPr="00323995">
              <w:t>15.</w:t>
            </w:r>
          </w:p>
        </w:tc>
        <w:tc>
          <w:tcPr>
            <w:tcW w:w="1701" w:type="dxa"/>
          </w:tcPr>
          <w:p w14:paraId="671C4D2D" w14:textId="77777777" w:rsidR="00323995" w:rsidRPr="00323995" w:rsidRDefault="00323995" w:rsidP="00323995">
            <w:pPr>
              <w:jc w:val="both"/>
            </w:pPr>
            <w:r w:rsidRPr="00323995">
              <w:t>Сера и ее соединения. Серная кислота. Окислительные свойства серной кислоты.</w:t>
            </w:r>
          </w:p>
          <w:p w14:paraId="43C992FC" w14:textId="77777777" w:rsidR="00323995" w:rsidRPr="00323995" w:rsidRDefault="00323995" w:rsidP="00323995">
            <w:pPr>
              <w:jc w:val="both"/>
            </w:pPr>
          </w:p>
          <w:p w14:paraId="2718AD02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78B1E8EF" w14:textId="77777777" w:rsidR="00323995" w:rsidRPr="00323995" w:rsidRDefault="00323995" w:rsidP="00323995">
            <w:pPr>
              <w:jc w:val="both"/>
            </w:pPr>
            <w:r w:rsidRPr="00323995">
              <w:t>Строение атомов серы и степени окисления серы. Аллотропия серы. Химические свойства серы взаимодействие с металлами, кислородом, водородом. Демеркуризация.</w:t>
            </w:r>
          </w:p>
          <w:p w14:paraId="5C421667" w14:textId="77777777" w:rsidR="00323995" w:rsidRPr="00323995" w:rsidRDefault="00323995" w:rsidP="00323995">
            <w:pPr>
              <w:jc w:val="both"/>
            </w:pPr>
            <w:r w:rsidRPr="00323995">
              <w:t>Сера в природе: самородная, сульфидная и сульфатная. Биологическое значение серы. Серная кислота разбавленная и концентрированная. Применение серной кислоты. Соли серной кислоты: глауберова, гипс, сульфат бария, медный купорос. Производство серной кислоты. Качественная реакция на сульфат – ион.</w:t>
            </w:r>
          </w:p>
        </w:tc>
        <w:tc>
          <w:tcPr>
            <w:tcW w:w="2835" w:type="dxa"/>
          </w:tcPr>
          <w:p w14:paraId="6E6257BD" w14:textId="77777777" w:rsidR="00323995" w:rsidRPr="00323995" w:rsidRDefault="00323995" w:rsidP="00323995">
            <w:pPr>
              <w:jc w:val="both"/>
            </w:pPr>
            <w:r w:rsidRPr="00323995">
              <w:t>Л. Знакомство с образцами природных соединений серы.</w:t>
            </w:r>
          </w:p>
          <w:p w14:paraId="4DCCE432" w14:textId="77777777" w:rsidR="00323995" w:rsidRPr="00323995" w:rsidRDefault="00323995" w:rsidP="00323995">
            <w:pPr>
              <w:jc w:val="both"/>
            </w:pPr>
            <w:r w:rsidRPr="00323995">
              <w:t>Видеофрагменты:</w:t>
            </w:r>
          </w:p>
          <w:p w14:paraId="485B39CA" w14:textId="77777777" w:rsidR="00323995" w:rsidRPr="00323995" w:rsidRDefault="00323995" w:rsidP="00323995">
            <w:pPr>
              <w:jc w:val="both"/>
            </w:pPr>
            <w:r w:rsidRPr="00323995">
              <w:t xml:space="preserve">Д. Аллотропия  серы. </w:t>
            </w:r>
          </w:p>
          <w:p w14:paraId="6EC4DC3D" w14:textId="77777777" w:rsidR="00323995" w:rsidRPr="00323995" w:rsidRDefault="00323995" w:rsidP="00323995">
            <w:pPr>
              <w:jc w:val="both"/>
            </w:pPr>
            <w:r w:rsidRPr="00323995">
              <w:t xml:space="preserve">Взаимодействие серы с металлами, водородом, кислородом. Д. Взаимодействие разбавленной серной кислоты с металлами, оксидами металлов, растворимыми и нерастворимыми гидроксидами металлов. </w:t>
            </w:r>
          </w:p>
          <w:p w14:paraId="1141F28B" w14:textId="77777777" w:rsidR="00323995" w:rsidRPr="00323995" w:rsidRDefault="00323995" w:rsidP="00323995">
            <w:pPr>
              <w:jc w:val="both"/>
            </w:pPr>
            <w:r w:rsidRPr="00323995">
              <w:t xml:space="preserve">Л. Распознавание сульфат – иона. </w:t>
            </w:r>
          </w:p>
        </w:tc>
        <w:tc>
          <w:tcPr>
            <w:tcW w:w="3861" w:type="dxa"/>
          </w:tcPr>
          <w:p w14:paraId="2A028501" w14:textId="77777777" w:rsidR="00323995" w:rsidRPr="00323995" w:rsidRDefault="00323995" w:rsidP="00323995">
            <w:pPr>
              <w:jc w:val="both"/>
            </w:pPr>
            <w:r w:rsidRPr="00323995">
              <w:t>Уметь характеризовать серу по положению в ПСХЭ, строение атома, аллотропию. Физические и химические свойства, способы получения, применение.</w:t>
            </w:r>
          </w:p>
          <w:p w14:paraId="3DB54E48" w14:textId="77777777" w:rsidR="00323995" w:rsidRPr="00323995" w:rsidRDefault="00323995" w:rsidP="00323995">
            <w:pPr>
              <w:jc w:val="both"/>
            </w:pPr>
            <w:r w:rsidRPr="00323995">
              <w:t xml:space="preserve"> Уметь Решать уравнения по цепочке превращений. </w:t>
            </w:r>
          </w:p>
          <w:p w14:paraId="6F88EE9B" w14:textId="77777777" w:rsidR="00323995" w:rsidRPr="00323995" w:rsidRDefault="00323995" w:rsidP="00323995">
            <w:pPr>
              <w:jc w:val="both"/>
            </w:pPr>
            <w:r w:rsidRPr="00323995">
              <w:t>Знать свойства серной кислоты в свете ТЭД. Окислительные свойства концентрированной серной кислоты в свете ОВР.</w:t>
            </w:r>
          </w:p>
          <w:p w14:paraId="733690F7" w14:textId="77777777" w:rsidR="00323995" w:rsidRPr="00323995" w:rsidRDefault="00323995" w:rsidP="00323995">
            <w:pPr>
              <w:jc w:val="both"/>
            </w:pPr>
            <w:r w:rsidRPr="00323995">
              <w:t xml:space="preserve"> Знать качественную реакцию на сульфат – ион.</w:t>
            </w:r>
          </w:p>
          <w:p w14:paraId="0F6439DC" w14:textId="77777777" w:rsidR="00323995" w:rsidRPr="00323995" w:rsidRDefault="00323995" w:rsidP="00323995">
            <w:pPr>
              <w:jc w:val="both"/>
            </w:pPr>
          </w:p>
        </w:tc>
        <w:tc>
          <w:tcPr>
            <w:tcW w:w="1667" w:type="dxa"/>
          </w:tcPr>
          <w:p w14:paraId="130C7694" w14:textId="77777777" w:rsidR="00323995" w:rsidRPr="00323995" w:rsidRDefault="00323995" w:rsidP="00323995">
            <w:pPr>
              <w:jc w:val="both"/>
            </w:pPr>
            <w:r w:rsidRPr="00323995">
              <w:t>Выполнение цепочки превращения по теме.</w:t>
            </w:r>
          </w:p>
        </w:tc>
      </w:tr>
      <w:tr w:rsidR="00323995" w:rsidRPr="00323995" w14:paraId="3565F4CF" w14:textId="77777777" w:rsidTr="00323995">
        <w:tc>
          <w:tcPr>
            <w:tcW w:w="745" w:type="dxa"/>
          </w:tcPr>
          <w:p w14:paraId="593BFA98" w14:textId="77777777" w:rsidR="00323995" w:rsidRPr="00323995" w:rsidRDefault="00323995" w:rsidP="00323995">
            <w:pPr>
              <w:jc w:val="both"/>
            </w:pPr>
            <w:r w:rsidRPr="00323995">
              <w:t>16.</w:t>
            </w:r>
          </w:p>
        </w:tc>
        <w:tc>
          <w:tcPr>
            <w:tcW w:w="1701" w:type="dxa"/>
          </w:tcPr>
          <w:p w14:paraId="6D09899C" w14:textId="77777777" w:rsidR="00323995" w:rsidRPr="00323995" w:rsidRDefault="00323995" w:rsidP="00323995">
            <w:pPr>
              <w:jc w:val="both"/>
            </w:pPr>
            <w:r w:rsidRPr="00323995">
              <w:t>Азот. Аммиак. Соли аммония.</w:t>
            </w:r>
          </w:p>
          <w:p w14:paraId="21F11132" w14:textId="77777777" w:rsidR="00323995" w:rsidRPr="00323995" w:rsidRDefault="00323995" w:rsidP="00323995">
            <w:pPr>
              <w:jc w:val="both"/>
            </w:pPr>
          </w:p>
          <w:p w14:paraId="382D77D1" w14:textId="77777777" w:rsidR="00323995" w:rsidRPr="00323995" w:rsidRDefault="00323995" w:rsidP="00323995">
            <w:pPr>
              <w:jc w:val="both"/>
            </w:pPr>
          </w:p>
          <w:p w14:paraId="435A5FCC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7D19EAE6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Строение атомов и молекул азота. </w:t>
            </w:r>
          </w:p>
          <w:p w14:paraId="665578EE" w14:textId="77777777" w:rsidR="00323995" w:rsidRPr="00323995" w:rsidRDefault="00323995" w:rsidP="00323995">
            <w:pPr>
              <w:jc w:val="both"/>
            </w:pPr>
            <w:r w:rsidRPr="00323995">
              <w:t>Свойства азота.</w:t>
            </w:r>
          </w:p>
          <w:p w14:paraId="780D3A91" w14:textId="77777777" w:rsidR="00323995" w:rsidRPr="00323995" w:rsidRDefault="00323995" w:rsidP="00323995">
            <w:pPr>
              <w:jc w:val="both"/>
            </w:pPr>
            <w:r w:rsidRPr="00323995">
              <w:t>Взаимодействие с металлами,</w:t>
            </w:r>
          </w:p>
          <w:p w14:paraId="2E8CD366" w14:textId="77777777" w:rsidR="00323995" w:rsidRPr="00323995" w:rsidRDefault="00323995" w:rsidP="00323995">
            <w:pPr>
              <w:jc w:val="both"/>
            </w:pPr>
            <w:r w:rsidRPr="00323995">
              <w:t>водородом и кислородом.</w:t>
            </w:r>
          </w:p>
          <w:p w14:paraId="6B96BA4E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Получение азота из жидкого воздуха. </w:t>
            </w:r>
          </w:p>
          <w:p w14:paraId="107642C4" w14:textId="77777777" w:rsidR="00323995" w:rsidRPr="00323995" w:rsidRDefault="00323995" w:rsidP="00323995">
            <w:pPr>
              <w:jc w:val="both"/>
            </w:pPr>
            <w:r w:rsidRPr="00323995">
              <w:t>Азот в природе и его биологическое значение. Строение молекулы аммиака.</w:t>
            </w:r>
          </w:p>
          <w:p w14:paraId="23EC1992" w14:textId="77777777" w:rsidR="00323995" w:rsidRPr="00323995" w:rsidRDefault="00323995" w:rsidP="00323995">
            <w:pPr>
              <w:jc w:val="both"/>
            </w:pPr>
            <w:r w:rsidRPr="00323995">
              <w:t>Донорно–акцепторный механизм  образования связи в ионе аммония.</w:t>
            </w:r>
          </w:p>
          <w:p w14:paraId="339DAAA4" w14:textId="77777777" w:rsidR="00323995" w:rsidRPr="00323995" w:rsidRDefault="00323995" w:rsidP="00323995">
            <w:pPr>
              <w:jc w:val="both"/>
            </w:pPr>
            <w:r w:rsidRPr="00323995">
              <w:t>Получение, собирание и распознавание аммиака. Свойства аммиака: взаимодействие с водой, кислотами, кислородом. Свойства солей аммония.</w:t>
            </w:r>
          </w:p>
        </w:tc>
        <w:tc>
          <w:tcPr>
            <w:tcW w:w="2835" w:type="dxa"/>
          </w:tcPr>
          <w:p w14:paraId="42A81CAF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Д. Видеосюжет: «Азот».</w:t>
            </w:r>
          </w:p>
          <w:p w14:paraId="46614DE0" w14:textId="77777777" w:rsidR="00323995" w:rsidRPr="00323995" w:rsidRDefault="00323995" w:rsidP="00323995">
            <w:pPr>
              <w:jc w:val="both"/>
            </w:pPr>
            <w:r w:rsidRPr="00323995">
              <w:t>Таблица «Круговорот азота в природе»</w:t>
            </w:r>
          </w:p>
          <w:p w14:paraId="1DF55E39" w14:textId="77777777" w:rsidR="00323995" w:rsidRPr="00323995" w:rsidRDefault="00323995" w:rsidP="00323995">
            <w:pPr>
              <w:jc w:val="both"/>
            </w:pPr>
            <w:r w:rsidRPr="00323995">
              <w:t xml:space="preserve">Видеофрагменты: </w:t>
            </w:r>
          </w:p>
          <w:p w14:paraId="692C6DFF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Д. Получение, собирание и распознавание аммиака. </w:t>
            </w:r>
          </w:p>
          <w:p w14:paraId="6884BFCD" w14:textId="77777777" w:rsidR="00323995" w:rsidRPr="00323995" w:rsidRDefault="00323995" w:rsidP="00323995">
            <w:pPr>
              <w:jc w:val="both"/>
              <w:rPr>
                <w:u w:val="single"/>
              </w:rPr>
            </w:pPr>
            <w:r w:rsidRPr="00323995">
              <w:t xml:space="preserve">Л. Изучение свойств аммиака. </w:t>
            </w:r>
          </w:p>
          <w:p w14:paraId="47BF1874" w14:textId="77777777" w:rsidR="00323995" w:rsidRPr="00323995" w:rsidRDefault="00323995" w:rsidP="00323995">
            <w:pPr>
              <w:jc w:val="both"/>
            </w:pPr>
          </w:p>
          <w:p w14:paraId="0919F316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438F3768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Характеризовать строение, физические, химические свойства, получение и применение азота.</w:t>
            </w:r>
          </w:p>
          <w:p w14:paraId="684D7542" w14:textId="77777777" w:rsidR="00323995" w:rsidRPr="00323995" w:rsidRDefault="00323995" w:rsidP="00323995">
            <w:pPr>
              <w:jc w:val="both"/>
            </w:pPr>
            <w:r w:rsidRPr="00323995">
              <w:t xml:space="preserve">Уметь писать уравнения реакций с </w:t>
            </w:r>
            <w:r w:rsidRPr="00323995">
              <w:lastRenderedPageBreak/>
              <w:t xml:space="preserve">участием азота в свете представлений об о ОВР. </w:t>
            </w:r>
          </w:p>
          <w:p w14:paraId="7E985511" w14:textId="77777777" w:rsidR="00323995" w:rsidRPr="00323995" w:rsidRDefault="00323995" w:rsidP="00323995">
            <w:pPr>
              <w:jc w:val="both"/>
            </w:pPr>
            <w:r w:rsidRPr="00323995">
              <w:t>Знать строение молекулы аммиака, донорно-акцепторный механизм образования связи в молекуле аммония, его свойства, получение, собирание и распознавание.</w:t>
            </w:r>
          </w:p>
          <w:p w14:paraId="35046330" w14:textId="77777777" w:rsidR="00323995" w:rsidRPr="00323995" w:rsidRDefault="00323995" w:rsidP="00323995">
            <w:pPr>
              <w:jc w:val="both"/>
            </w:pPr>
            <w:r w:rsidRPr="00323995">
              <w:t>Знать круговорот азота в природе (корни бобовых растений с клубеньками). Характеризовать химические свойства солей аммония.</w:t>
            </w:r>
          </w:p>
        </w:tc>
        <w:tc>
          <w:tcPr>
            <w:tcW w:w="1667" w:type="dxa"/>
          </w:tcPr>
          <w:p w14:paraId="045E0594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Составление логико-структурной схемы по теме.</w:t>
            </w:r>
          </w:p>
          <w:p w14:paraId="2608A9C7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 </w:t>
            </w:r>
          </w:p>
        </w:tc>
      </w:tr>
      <w:tr w:rsidR="00323995" w:rsidRPr="00323995" w14:paraId="4164631C" w14:textId="77777777" w:rsidTr="00323995">
        <w:tc>
          <w:tcPr>
            <w:tcW w:w="745" w:type="dxa"/>
          </w:tcPr>
          <w:p w14:paraId="236D87E9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17.</w:t>
            </w:r>
          </w:p>
        </w:tc>
        <w:tc>
          <w:tcPr>
            <w:tcW w:w="1701" w:type="dxa"/>
          </w:tcPr>
          <w:p w14:paraId="3C03BFE6" w14:textId="77777777" w:rsidR="00323995" w:rsidRPr="00323995" w:rsidRDefault="00323995" w:rsidP="00323995">
            <w:pPr>
              <w:jc w:val="both"/>
            </w:pPr>
            <w:r w:rsidRPr="00323995">
              <w:t>Кислородные соединения азота. Азотная кислота и ее соли. Окислительные свойства азотной кислоты.</w:t>
            </w:r>
          </w:p>
          <w:p w14:paraId="76E5B49E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654EF7F9" w14:textId="77777777" w:rsidR="00323995" w:rsidRPr="00323995" w:rsidRDefault="00323995" w:rsidP="00323995">
            <w:pPr>
              <w:jc w:val="both"/>
            </w:pPr>
            <w:r w:rsidRPr="00323995">
              <w:t>Несолеобразующие, кислотные оксиды азота. Оксид азота (4). Свойства азотной кислоты как электролита и как окислителя. Взаимодействие концентрированной и разбавленной кислоты с медью. Применение азотной кислоты. Нитраты, селитры.</w:t>
            </w:r>
          </w:p>
        </w:tc>
        <w:tc>
          <w:tcPr>
            <w:tcW w:w="2835" w:type="dxa"/>
          </w:tcPr>
          <w:p w14:paraId="218BFEEC" w14:textId="77777777" w:rsidR="00323995" w:rsidRPr="00323995" w:rsidRDefault="00323995" w:rsidP="00323995">
            <w:pPr>
              <w:jc w:val="both"/>
              <w:rPr>
                <w:i/>
              </w:rPr>
            </w:pPr>
            <w:r w:rsidRPr="00323995">
              <w:t>Д.</w:t>
            </w:r>
            <w:r w:rsidRPr="00323995">
              <w:rPr>
                <w:i/>
              </w:rPr>
              <w:t xml:space="preserve"> Образцы азотных удобрений.</w:t>
            </w:r>
          </w:p>
          <w:p w14:paraId="12BF7A0E" w14:textId="77777777" w:rsidR="00323995" w:rsidRPr="00323995" w:rsidRDefault="00323995" w:rsidP="00323995">
            <w:pPr>
              <w:jc w:val="both"/>
            </w:pPr>
            <w:r w:rsidRPr="00323995">
              <w:t>Видеофрагмент:</w:t>
            </w:r>
          </w:p>
          <w:p w14:paraId="56BA2827" w14:textId="77777777" w:rsidR="00323995" w:rsidRPr="00323995" w:rsidRDefault="00323995" w:rsidP="00323995">
            <w:pPr>
              <w:jc w:val="both"/>
              <w:rPr>
                <w:i/>
              </w:rPr>
            </w:pPr>
            <w:r w:rsidRPr="00323995">
              <w:t xml:space="preserve">Д. </w:t>
            </w:r>
            <w:r w:rsidRPr="00323995">
              <w:rPr>
                <w:i/>
              </w:rPr>
              <w:t>Получение оксида азота (4) и его взаимодействие с водой.</w:t>
            </w:r>
          </w:p>
          <w:p w14:paraId="3EA33B6E" w14:textId="77777777" w:rsidR="00323995" w:rsidRPr="00323995" w:rsidRDefault="00323995" w:rsidP="00323995">
            <w:pPr>
              <w:jc w:val="both"/>
              <w:rPr>
                <w:i/>
              </w:rPr>
            </w:pPr>
            <w:r w:rsidRPr="00323995">
              <w:rPr>
                <w:i/>
              </w:rPr>
              <w:t>Взаимодействие азотной кислоты с основаниями, основными оксидами солями.</w:t>
            </w:r>
          </w:p>
          <w:p w14:paraId="172BCDF2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06886E5F" w14:textId="77777777" w:rsidR="00323995" w:rsidRPr="00323995" w:rsidRDefault="00323995" w:rsidP="00323995">
            <w:pPr>
              <w:jc w:val="both"/>
            </w:pPr>
            <w:r w:rsidRPr="00323995">
              <w:t>Знать свойства кислородных соединений азота, уметь писать уравнения реакций, доказывающих их свойства с точки зрения ОВР.</w:t>
            </w:r>
          </w:p>
          <w:p w14:paraId="3AFEE17E" w14:textId="77777777" w:rsidR="00323995" w:rsidRPr="00323995" w:rsidRDefault="00323995" w:rsidP="00323995">
            <w:r w:rsidRPr="00323995">
              <w:t>Знать свойства азотной кислоты как окислителя, уметь писать реакции взаимодействия концентрированной и разбавленной азотной кислоты с металлами.</w:t>
            </w:r>
          </w:p>
          <w:p w14:paraId="5F1D7457" w14:textId="77777777" w:rsidR="00323995" w:rsidRPr="00323995" w:rsidRDefault="00323995" w:rsidP="00323995">
            <w:r w:rsidRPr="00323995">
              <w:t>Выполнять расчеты по химическим формулам и уравнениям реакций, протекающих с участием кислородных соединений азота.</w:t>
            </w:r>
          </w:p>
        </w:tc>
        <w:tc>
          <w:tcPr>
            <w:tcW w:w="1667" w:type="dxa"/>
          </w:tcPr>
          <w:p w14:paraId="08051815" w14:textId="77777777" w:rsidR="00323995" w:rsidRPr="00323995" w:rsidRDefault="00323995" w:rsidP="00323995">
            <w:pPr>
              <w:jc w:val="both"/>
            </w:pPr>
            <w:r w:rsidRPr="00323995">
              <w:t>Тематическое тестирование.</w:t>
            </w:r>
          </w:p>
          <w:p w14:paraId="46799560" w14:textId="77777777" w:rsidR="00323995" w:rsidRPr="00323995" w:rsidRDefault="00323995" w:rsidP="00323995">
            <w:pPr>
              <w:jc w:val="both"/>
            </w:pPr>
          </w:p>
        </w:tc>
      </w:tr>
      <w:tr w:rsidR="00323995" w:rsidRPr="00323995" w14:paraId="1AA4A9D2" w14:textId="77777777" w:rsidTr="00323995">
        <w:tc>
          <w:tcPr>
            <w:tcW w:w="745" w:type="dxa"/>
          </w:tcPr>
          <w:p w14:paraId="433AFDD7" w14:textId="77777777" w:rsidR="00323995" w:rsidRPr="00323995" w:rsidRDefault="00323995" w:rsidP="00323995">
            <w:pPr>
              <w:jc w:val="both"/>
            </w:pPr>
            <w:r w:rsidRPr="00323995">
              <w:t>18.</w:t>
            </w:r>
          </w:p>
        </w:tc>
        <w:tc>
          <w:tcPr>
            <w:tcW w:w="1701" w:type="dxa"/>
          </w:tcPr>
          <w:p w14:paraId="492904AF" w14:textId="77777777" w:rsidR="00323995" w:rsidRPr="00323995" w:rsidRDefault="00323995" w:rsidP="00323995">
            <w:pPr>
              <w:jc w:val="both"/>
            </w:pPr>
            <w:r w:rsidRPr="00323995">
              <w:t>Фосфор и его соединения.</w:t>
            </w:r>
          </w:p>
          <w:p w14:paraId="45A596C6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7C9604AA" w14:textId="77777777" w:rsidR="00323995" w:rsidRPr="00323995" w:rsidRDefault="00323995" w:rsidP="00323995">
            <w:pPr>
              <w:jc w:val="both"/>
            </w:pPr>
            <w:r w:rsidRPr="00323995">
              <w:t xml:space="preserve">Аллотропия фосфора. Белый и красный фосфор. </w:t>
            </w:r>
          </w:p>
          <w:p w14:paraId="223DECB0" w14:textId="77777777" w:rsidR="00323995" w:rsidRPr="00323995" w:rsidRDefault="00323995" w:rsidP="00323995">
            <w:pPr>
              <w:jc w:val="both"/>
            </w:pPr>
            <w:r w:rsidRPr="00323995">
              <w:t xml:space="preserve">Свойства фосфора: образование фосфидов, оксида фосфора (5). </w:t>
            </w:r>
          </w:p>
          <w:p w14:paraId="3CADEA63" w14:textId="77777777" w:rsidR="00323995" w:rsidRPr="00323995" w:rsidRDefault="00323995" w:rsidP="00323995">
            <w:r w:rsidRPr="00323995">
              <w:t>Фосфорная кислота и три ее ряда солей: фосфаты, гидрофосфаты и дигидрофосфаты. Биологическое значение фосфора (фосфат кальция, АТФ, ДНК,РНК). Применение фосфора и его соединений.</w:t>
            </w:r>
          </w:p>
        </w:tc>
        <w:tc>
          <w:tcPr>
            <w:tcW w:w="2835" w:type="dxa"/>
          </w:tcPr>
          <w:p w14:paraId="7705B89F" w14:textId="77777777" w:rsidR="00323995" w:rsidRPr="00323995" w:rsidRDefault="00323995" w:rsidP="00323995">
            <w:r w:rsidRPr="00323995">
              <w:t xml:space="preserve">Д. Образцы природных соединений фосфора. </w:t>
            </w:r>
          </w:p>
          <w:p w14:paraId="318891BE" w14:textId="77777777" w:rsidR="00323995" w:rsidRPr="00323995" w:rsidRDefault="00323995" w:rsidP="00323995">
            <w:r w:rsidRPr="00323995">
              <w:t>Видеофрагмент:</w:t>
            </w:r>
          </w:p>
          <w:p w14:paraId="5F4BE1BD" w14:textId="77777777" w:rsidR="00323995" w:rsidRPr="00323995" w:rsidRDefault="00323995" w:rsidP="00323995">
            <w:pPr>
              <w:jc w:val="both"/>
              <w:rPr>
                <w:i/>
              </w:rPr>
            </w:pPr>
            <w:r w:rsidRPr="00323995">
              <w:t xml:space="preserve">Л. </w:t>
            </w:r>
            <w:r w:rsidRPr="00323995">
              <w:rPr>
                <w:i/>
              </w:rPr>
              <w:t>Горение фосфора, образование фосфорной кислоты. Взаимодействие фосфорной кислоты с щелочами и солями.</w:t>
            </w:r>
          </w:p>
          <w:p w14:paraId="7D2006F1" w14:textId="77777777" w:rsidR="00323995" w:rsidRPr="00323995" w:rsidRDefault="00323995" w:rsidP="00323995">
            <w:pPr>
              <w:jc w:val="both"/>
            </w:pPr>
            <w:r w:rsidRPr="00323995">
              <w:rPr>
                <w:i/>
              </w:rPr>
              <w:t xml:space="preserve">Распознавание фосфатов. </w:t>
            </w:r>
            <w:r w:rsidRPr="00323995">
              <w:t>Таблица «Круговорот фосфора в природе».</w:t>
            </w:r>
          </w:p>
        </w:tc>
        <w:tc>
          <w:tcPr>
            <w:tcW w:w="3861" w:type="dxa"/>
          </w:tcPr>
          <w:p w14:paraId="50B75259" w14:textId="77777777" w:rsidR="00323995" w:rsidRPr="00323995" w:rsidRDefault="00323995" w:rsidP="00323995">
            <w:r w:rsidRPr="00323995">
              <w:t xml:space="preserve">Знать строение атома, аллотропные видоизменения, физические и химические  свойства, получение и применение фосфора. </w:t>
            </w:r>
          </w:p>
          <w:p w14:paraId="23DEF17B" w14:textId="77777777" w:rsidR="00323995" w:rsidRPr="00323995" w:rsidRDefault="00323995" w:rsidP="00323995">
            <w:r w:rsidRPr="00323995">
              <w:t xml:space="preserve">Уметь писать уравнения реакций образования фосфидов, фосфина, оксида фосфора (5), свойств фосфорной кислоты. </w:t>
            </w:r>
          </w:p>
          <w:p w14:paraId="3AE2CAA9" w14:textId="77777777" w:rsidR="00323995" w:rsidRPr="00323995" w:rsidRDefault="00323995" w:rsidP="00323995">
            <w:r w:rsidRPr="00323995">
              <w:t xml:space="preserve">Объяснять зависимость свойств фосфора от положения в ПСХЭ, свойства фосфора и его соединений с точки зрения ОВР, и в свете ЭД. </w:t>
            </w:r>
          </w:p>
        </w:tc>
        <w:tc>
          <w:tcPr>
            <w:tcW w:w="1667" w:type="dxa"/>
          </w:tcPr>
          <w:p w14:paraId="29857A1B" w14:textId="77777777" w:rsidR="00323995" w:rsidRPr="00323995" w:rsidRDefault="00323995" w:rsidP="00323995">
            <w:pPr>
              <w:jc w:val="both"/>
            </w:pPr>
            <w:r w:rsidRPr="00323995">
              <w:t>Составление цепочек превращений.</w:t>
            </w:r>
          </w:p>
          <w:p w14:paraId="00AA26F1" w14:textId="77777777" w:rsidR="00323995" w:rsidRPr="00323995" w:rsidRDefault="00323995" w:rsidP="00323995">
            <w:pPr>
              <w:jc w:val="both"/>
            </w:pPr>
          </w:p>
        </w:tc>
      </w:tr>
      <w:tr w:rsidR="00323995" w:rsidRPr="00323995" w14:paraId="6D967366" w14:textId="77777777" w:rsidTr="00323995">
        <w:tc>
          <w:tcPr>
            <w:tcW w:w="745" w:type="dxa"/>
          </w:tcPr>
          <w:p w14:paraId="3A138E98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19.</w:t>
            </w:r>
          </w:p>
        </w:tc>
        <w:tc>
          <w:tcPr>
            <w:tcW w:w="1701" w:type="dxa"/>
          </w:tcPr>
          <w:p w14:paraId="1B523021" w14:textId="77777777" w:rsidR="00323995" w:rsidRPr="00323995" w:rsidRDefault="00323995" w:rsidP="00323995">
            <w:pPr>
              <w:jc w:val="both"/>
            </w:pPr>
            <w:r w:rsidRPr="00323995">
              <w:t>Углерод. Кислородные соединения углерода.</w:t>
            </w:r>
          </w:p>
          <w:p w14:paraId="3B0D281F" w14:textId="77777777" w:rsidR="00323995" w:rsidRPr="00323995" w:rsidRDefault="00323995" w:rsidP="00323995">
            <w:pPr>
              <w:jc w:val="both"/>
            </w:pPr>
          </w:p>
          <w:p w14:paraId="02C907B4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75394114" w14:textId="77777777" w:rsidR="00323995" w:rsidRPr="00323995" w:rsidRDefault="00323995" w:rsidP="00323995">
            <w:pPr>
              <w:jc w:val="both"/>
            </w:pPr>
            <w:r w:rsidRPr="00323995">
              <w:t>Строение атома и степень окисления углерода. Аллотропия углерода: алмаз и графит. Древесный, активированный уголь. Адсорбция и ее применение. Химические</w:t>
            </w:r>
          </w:p>
          <w:p w14:paraId="3082A16B" w14:textId="77777777" w:rsidR="00323995" w:rsidRPr="00323995" w:rsidRDefault="00323995" w:rsidP="00323995">
            <w:pPr>
              <w:jc w:val="both"/>
            </w:pPr>
            <w:r w:rsidRPr="00323995">
              <w:t xml:space="preserve"> свойства углерода. Взаимодействие с кислородом, металлами, водородом, оксидами металлов. Карбиды кальция и алюминия. Ацетилен и метан. Круговорот углерода в природе. Оксид углерода (2) или угарный газ и оксид углерода (4): получение, свойства, применение. Угольная кислота и ее соли. Карбонаты и гидрокарбонаты, их превращение друг в друга. Понятие жесткости воды и способы ее устранения. Качественная реакция на соли угольной кислоты.</w:t>
            </w:r>
          </w:p>
        </w:tc>
        <w:tc>
          <w:tcPr>
            <w:tcW w:w="2835" w:type="dxa"/>
          </w:tcPr>
          <w:p w14:paraId="1E7747BC" w14:textId="77777777" w:rsidR="00323995" w:rsidRPr="00323995" w:rsidRDefault="00323995" w:rsidP="00323995">
            <w:pPr>
              <w:jc w:val="both"/>
            </w:pPr>
            <w:r w:rsidRPr="00323995">
              <w:t>Д.Модели кристаллических решеток алмаза и графита.</w:t>
            </w:r>
          </w:p>
          <w:p w14:paraId="6107C42C" w14:textId="77777777" w:rsidR="00323995" w:rsidRPr="00323995" w:rsidRDefault="00323995" w:rsidP="00323995">
            <w:pPr>
              <w:jc w:val="both"/>
            </w:pPr>
            <w:r w:rsidRPr="00323995">
              <w:t>Видеофрагмент:</w:t>
            </w:r>
          </w:p>
          <w:p w14:paraId="01FDB3C4" w14:textId="77777777" w:rsidR="00323995" w:rsidRPr="00323995" w:rsidRDefault="00323995" w:rsidP="00323995">
            <w:pPr>
              <w:jc w:val="both"/>
            </w:pPr>
            <w:r w:rsidRPr="00323995">
              <w:t xml:space="preserve">Д. Получение, собирание и распознавание углекислого газа. </w:t>
            </w:r>
          </w:p>
          <w:p w14:paraId="7CE60944" w14:textId="77777777" w:rsidR="00323995" w:rsidRPr="00323995" w:rsidRDefault="00323995" w:rsidP="00323995">
            <w:pPr>
              <w:jc w:val="both"/>
            </w:pPr>
            <w:r w:rsidRPr="00323995">
              <w:t>Л. Качественная реакция на карбонат-ион.</w:t>
            </w:r>
          </w:p>
        </w:tc>
        <w:tc>
          <w:tcPr>
            <w:tcW w:w="3861" w:type="dxa"/>
          </w:tcPr>
          <w:p w14:paraId="1FFE7636" w14:textId="77777777" w:rsidR="00323995" w:rsidRPr="00323995" w:rsidRDefault="00323995" w:rsidP="00323995">
            <w:pPr>
              <w:jc w:val="both"/>
            </w:pPr>
            <w:r w:rsidRPr="00323995">
              <w:rPr>
                <w:u w:val="single"/>
              </w:rPr>
              <w:t>Уметь</w:t>
            </w:r>
            <w:r w:rsidRPr="00323995">
              <w:t xml:space="preserve"> составлять схемы строения атома.</w:t>
            </w:r>
          </w:p>
          <w:p w14:paraId="0009AD71" w14:textId="77777777" w:rsidR="00323995" w:rsidRPr="00323995" w:rsidRDefault="00323995" w:rsidP="00323995">
            <w:pPr>
              <w:jc w:val="both"/>
            </w:pPr>
            <w:r w:rsidRPr="00323995">
              <w:rPr>
                <w:u w:val="single"/>
              </w:rPr>
              <w:t>Знать и уметь</w:t>
            </w:r>
            <w:r w:rsidRPr="00323995">
              <w:t xml:space="preserve"> характеризовать строение, аллотропию, физические и химические свойства углерода, получение и применение. Уметь писать уравнения реакций, отражающие свойства кислородных соединений углерода.</w:t>
            </w:r>
          </w:p>
          <w:p w14:paraId="0E4F87E5" w14:textId="77777777" w:rsidR="00323995" w:rsidRPr="00323995" w:rsidRDefault="00323995" w:rsidP="00323995">
            <w:pPr>
              <w:jc w:val="both"/>
            </w:pPr>
            <w:r w:rsidRPr="00323995">
              <w:t>Знать качественные реакции на углекислый газ и карбонаты.</w:t>
            </w:r>
          </w:p>
          <w:p w14:paraId="1C1D0661" w14:textId="77777777" w:rsidR="00323995" w:rsidRPr="00323995" w:rsidRDefault="00323995" w:rsidP="00323995">
            <w:pPr>
              <w:jc w:val="both"/>
            </w:pPr>
            <w:r w:rsidRPr="00323995">
              <w:t xml:space="preserve">Знать физиологическое действие угарного газа на организм. </w:t>
            </w:r>
          </w:p>
          <w:p w14:paraId="208A827D" w14:textId="77777777" w:rsidR="00323995" w:rsidRPr="00323995" w:rsidRDefault="00323995" w:rsidP="00323995">
            <w:pPr>
              <w:jc w:val="both"/>
            </w:pPr>
            <w:r w:rsidRPr="00323995">
              <w:t>Характеризовать угольную кислоту и ее соли: состав, физические и химические свойства, получение и применение.</w:t>
            </w:r>
          </w:p>
        </w:tc>
        <w:tc>
          <w:tcPr>
            <w:tcW w:w="1667" w:type="dxa"/>
          </w:tcPr>
          <w:p w14:paraId="7CBCAF1A" w14:textId="77777777" w:rsidR="00323995" w:rsidRPr="00323995" w:rsidRDefault="00323995" w:rsidP="00323995">
            <w:pPr>
              <w:jc w:val="both"/>
            </w:pPr>
            <w:r w:rsidRPr="00323995">
              <w:t>Краткий план-конспект ответа по теме.</w:t>
            </w:r>
          </w:p>
        </w:tc>
      </w:tr>
      <w:tr w:rsidR="00323995" w:rsidRPr="00323995" w14:paraId="1848A9C9" w14:textId="77777777" w:rsidTr="00323995">
        <w:tc>
          <w:tcPr>
            <w:tcW w:w="745" w:type="dxa"/>
          </w:tcPr>
          <w:p w14:paraId="3FD6131B" w14:textId="77777777" w:rsidR="00323995" w:rsidRPr="00323995" w:rsidRDefault="00323995" w:rsidP="00323995">
            <w:pPr>
              <w:jc w:val="both"/>
            </w:pPr>
            <w:r w:rsidRPr="00323995">
              <w:t>20.</w:t>
            </w:r>
          </w:p>
        </w:tc>
        <w:tc>
          <w:tcPr>
            <w:tcW w:w="1701" w:type="dxa"/>
          </w:tcPr>
          <w:p w14:paraId="12A7C0D0" w14:textId="77777777" w:rsidR="00323995" w:rsidRPr="00323995" w:rsidRDefault="00323995" w:rsidP="00323995">
            <w:pPr>
              <w:jc w:val="both"/>
            </w:pPr>
            <w:r w:rsidRPr="00323995">
              <w:t>Кремний и</w:t>
            </w:r>
          </w:p>
          <w:p w14:paraId="489CA269" w14:textId="77777777" w:rsidR="00323995" w:rsidRPr="00323995" w:rsidRDefault="00323995" w:rsidP="00323995">
            <w:pPr>
              <w:jc w:val="both"/>
            </w:pPr>
            <w:r w:rsidRPr="00323995">
              <w:t>его соединения.</w:t>
            </w:r>
          </w:p>
          <w:p w14:paraId="3C0F6E7C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370E6ACE" w14:textId="77777777" w:rsidR="00323995" w:rsidRPr="00323995" w:rsidRDefault="00323995" w:rsidP="00323995">
            <w:pPr>
              <w:jc w:val="both"/>
            </w:pPr>
            <w:r w:rsidRPr="00323995">
              <w:t xml:space="preserve">Природные соединения кремния: кремнезем, кварц, силикаты, алюмосиликаты, асбест. Биологическое значение кремния. Свойства кремния: полупроводниковые, взаимодействие с кислородом, металлами, щелочами. Оксид кремния (4): его строение и свойства. Кремниевая кислота и ее соли. Растворимое стекло. Применение кремния и его соединений. </w:t>
            </w:r>
          </w:p>
          <w:p w14:paraId="3F243FEC" w14:textId="77777777" w:rsidR="00323995" w:rsidRPr="00323995" w:rsidRDefault="00323995" w:rsidP="00323995">
            <w:pPr>
              <w:jc w:val="both"/>
              <w:rPr>
                <w:i/>
              </w:rPr>
            </w:pPr>
            <w:r w:rsidRPr="00323995">
              <w:rPr>
                <w:i/>
              </w:rPr>
              <w:t>Стекло. Цемент.</w:t>
            </w:r>
          </w:p>
        </w:tc>
        <w:tc>
          <w:tcPr>
            <w:tcW w:w="2835" w:type="dxa"/>
          </w:tcPr>
          <w:p w14:paraId="6CB50777" w14:textId="77777777" w:rsidR="00323995" w:rsidRPr="00323995" w:rsidRDefault="00323995" w:rsidP="00323995">
            <w:pPr>
              <w:jc w:val="both"/>
            </w:pPr>
            <w:r w:rsidRPr="00323995">
              <w:t>Видеофрагмент:</w:t>
            </w:r>
          </w:p>
          <w:p w14:paraId="77EC4C0D" w14:textId="77777777" w:rsidR="00323995" w:rsidRPr="00323995" w:rsidRDefault="00323995" w:rsidP="00323995">
            <w:pPr>
              <w:jc w:val="both"/>
            </w:pPr>
            <w:r w:rsidRPr="00323995">
              <w:t xml:space="preserve">Д. </w:t>
            </w:r>
            <w:r w:rsidRPr="00323995">
              <w:rPr>
                <w:i/>
              </w:rPr>
              <w:t>Получение кремниевой кислоты</w:t>
            </w:r>
            <w:r w:rsidRPr="00323995">
              <w:t xml:space="preserve">. </w:t>
            </w:r>
          </w:p>
          <w:p w14:paraId="3F2E773F" w14:textId="77777777" w:rsidR="00323995" w:rsidRPr="00323995" w:rsidRDefault="00323995" w:rsidP="00323995">
            <w:pPr>
              <w:jc w:val="both"/>
            </w:pPr>
            <w:r w:rsidRPr="00323995">
              <w:t xml:space="preserve">Д. Коллекция: </w:t>
            </w:r>
            <w:r w:rsidRPr="00323995">
              <w:rPr>
                <w:i/>
              </w:rPr>
              <w:t>Образцы изделий из фарфора, различных марок, фаянса, стекла, иллюстрации витражей.</w:t>
            </w:r>
            <w:r w:rsidRPr="00323995">
              <w:t xml:space="preserve"> </w:t>
            </w:r>
          </w:p>
          <w:p w14:paraId="74A194B5" w14:textId="77777777" w:rsidR="00323995" w:rsidRPr="00323995" w:rsidRDefault="00323995" w:rsidP="00323995">
            <w:pPr>
              <w:jc w:val="both"/>
            </w:pPr>
            <w:r w:rsidRPr="00323995">
              <w:t xml:space="preserve">Л. Знакомство с образцами природных соединений кремния. </w:t>
            </w:r>
          </w:p>
          <w:p w14:paraId="75D2E860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37299832" w14:textId="77777777" w:rsidR="00323995" w:rsidRPr="00323995" w:rsidRDefault="00323995" w:rsidP="00323995">
            <w:pPr>
              <w:jc w:val="both"/>
            </w:pPr>
            <w:r w:rsidRPr="00323995">
              <w:t>Знать строение, физические, химические свойства, значение соединений кремния в живой и неживой природе, получение, применение.</w:t>
            </w:r>
          </w:p>
          <w:p w14:paraId="51C0909A" w14:textId="77777777" w:rsidR="00323995" w:rsidRPr="00323995" w:rsidRDefault="00323995" w:rsidP="00323995">
            <w:pPr>
              <w:jc w:val="both"/>
            </w:pPr>
            <w:r w:rsidRPr="00323995">
              <w:t>Уметь  составлять формулы соединений кремния, уравнения реакций, иллюстрирующие свойства кремния и силикатов. Выполнять расчеты по химическим формулам и уравнениям реакций, протекающих с участием кремния и его соединений.</w:t>
            </w:r>
          </w:p>
        </w:tc>
        <w:tc>
          <w:tcPr>
            <w:tcW w:w="1667" w:type="dxa"/>
          </w:tcPr>
          <w:p w14:paraId="63784700" w14:textId="77777777" w:rsidR="00323995" w:rsidRPr="00323995" w:rsidRDefault="00323995" w:rsidP="00323995">
            <w:pPr>
              <w:jc w:val="both"/>
            </w:pPr>
            <w:r w:rsidRPr="00323995">
              <w:t xml:space="preserve">Тестирование. </w:t>
            </w:r>
          </w:p>
        </w:tc>
      </w:tr>
      <w:tr w:rsidR="00323995" w:rsidRPr="00323995" w14:paraId="6DE49B12" w14:textId="77777777" w:rsidTr="00323995">
        <w:tc>
          <w:tcPr>
            <w:tcW w:w="745" w:type="dxa"/>
          </w:tcPr>
          <w:p w14:paraId="36A6553E" w14:textId="77777777" w:rsidR="00323995" w:rsidRPr="00323995" w:rsidRDefault="00323995" w:rsidP="00323995">
            <w:pPr>
              <w:jc w:val="both"/>
            </w:pPr>
            <w:r w:rsidRPr="00323995">
              <w:t>21.</w:t>
            </w:r>
          </w:p>
        </w:tc>
        <w:tc>
          <w:tcPr>
            <w:tcW w:w="1701" w:type="dxa"/>
          </w:tcPr>
          <w:p w14:paraId="26210178" w14:textId="77777777" w:rsidR="00323995" w:rsidRPr="00323995" w:rsidRDefault="00323995" w:rsidP="00323995">
            <w:pPr>
              <w:jc w:val="both"/>
            </w:pPr>
            <w:r w:rsidRPr="00323995">
              <w:t>Контрольная работа № 2 по теме: «Неметаллы».</w:t>
            </w:r>
          </w:p>
          <w:p w14:paraId="5B42192E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11CCE995" w14:textId="77777777" w:rsidR="00323995" w:rsidRPr="00323995" w:rsidRDefault="00323995" w:rsidP="00323995">
            <w:pPr>
              <w:jc w:val="both"/>
            </w:pPr>
            <w:r w:rsidRPr="00323995">
              <w:t>Контроль знаний, умений и навыков.</w:t>
            </w:r>
          </w:p>
        </w:tc>
        <w:tc>
          <w:tcPr>
            <w:tcW w:w="2835" w:type="dxa"/>
          </w:tcPr>
          <w:p w14:paraId="7D29B3DF" w14:textId="77777777" w:rsidR="00323995" w:rsidRPr="00323995" w:rsidRDefault="00323995" w:rsidP="00323995">
            <w:pPr>
              <w:jc w:val="both"/>
            </w:pPr>
            <w:r w:rsidRPr="00323995">
              <w:t>Контрольные и проверочные работы – решение заданий по вариантам.</w:t>
            </w:r>
          </w:p>
          <w:p w14:paraId="43E65B70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774EA10A" w14:textId="77777777" w:rsidR="00323995" w:rsidRPr="00323995" w:rsidRDefault="00323995" w:rsidP="00323995">
            <w:pPr>
              <w:jc w:val="both"/>
            </w:pPr>
            <w:r w:rsidRPr="00323995">
              <w:t xml:space="preserve">Научиться самостоятельно применять знания, полученные при изучении темы. Составлять характеристики изученных неметаллов по их положению в ПСХЭ, характеризовать физические и химические свойства </w:t>
            </w:r>
            <w:r w:rsidRPr="00323995">
              <w:lastRenderedPageBreak/>
              <w:t>изученных неметаллов и их соединений, объяснять свойства данных веществ в зависимости от положения  в ПСХЭ. Вычислять по химическим формулам и уравнениям реакций, протекающих с участием неметаллов и их соединений.</w:t>
            </w:r>
          </w:p>
        </w:tc>
        <w:tc>
          <w:tcPr>
            <w:tcW w:w="1667" w:type="dxa"/>
          </w:tcPr>
          <w:p w14:paraId="1E84F62B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Контрольное выполнение заданий по вариантам.</w:t>
            </w:r>
          </w:p>
        </w:tc>
      </w:tr>
      <w:tr w:rsidR="00323995" w:rsidRPr="00323995" w14:paraId="77B44DA9" w14:textId="77777777" w:rsidTr="00323995">
        <w:tc>
          <w:tcPr>
            <w:tcW w:w="14992" w:type="dxa"/>
            <w:gridSpan w:val="6"/>
          </w:tcPr>
          <w:p w14:paraId="761DFE5E" w14:textId="77777777" w:rsidR="00323995" w:rsidRPr="00323995" w:rsidRDefault="00323995" w:rsidP="00323995">
            <w:pPr>
              <w:jc w:val="both"/>
            </w:pPr>
            <w:r w:rsidRPr="00323995">
              <w:t>Раздел 4: «Первоначальные представления об органических веществах» (13 часов).</w:t>
            </w:r>
          </w:p>
        </w:tc>
      </w:tr>
      <w:tr w:rsidR="00323995" w:rsidRPr="00323995" w14:paraId="2DA11DBB" w14:textId="77777777" w:rsidTr="00323995">
        <w:tc>
          <w:tcPr>
            <w:tcW w:w="745" w:type="dxa"/>
          </w:tcPr>
          <w:p w14:paraId="5B1453CA" w14:textId="77777777" w:rsidR="00323995" w:rsidRPr="00323995" w:rsidRDefault="00323995" w:rsidP="00323995">
            <w:pPr>
              <w:jc w:val="both"/>
            </w:pPr>
          </w:p>
          <w:p w14:paraId="35DF4EEA" w14:textId="77777777" w:rsidR="00323995" w:rsidRPr="00323995" w:rsidRDefault="00323995" w:rsidP="00323995">
            <w:pPr>
              <w:jc w:val="both"/>
            </w:pPr>
            <w:r w:rsidRPr="00323995">
              <w:t>22.</w:t>
            </w:r>
          </w:p>
        </w:tc>
        <w:tc>
          <w:tcPr>
            <w:tcW w:w="1701" w:type="dxa"/>
          </w:tcPr>
          <w:p w14:paraId="52E33B60" w14:textId="77777777" w:rsidR="00323995" w:rsidRPr="00323995" w:rsidRDefault="00323995" w:rsidP="00323995">
            <w:pPr>
              <w:jc w:val="both"/>
            </w:pPr>
            <w:r w:rsidRPr="00323995">
              <w:t xml:space="preserve">Предмет органической химии. </w:t>
            </w:r>
          </w:p>
          <w:p w14:paraId="7269BFF1" w14:textId="77777777" w:rsidR="00323995" w:rsidRPr="00323995" w:rsidRDefault="00323995" w:rsidP="00323995">
            <w:pPr>
              <w:jc w:val="both"/>
            </w:pPr>
            <w:r w:rsidRPr="00323995">
              <w:t>Особенности органических веществ.</w:t>
            </w:r>
          </w:p>
          <w:p w14:paraId="5DF57A3C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2D5F290A" w14:textId="77777777" w:rsidR="00323995" w:rsidRPr="00323995" w:rsidRDefault="00323995" w:rsidP="00323995">
            <w:pPr>
              <w:jc w:val="both"/>
            </w:pPr>
            <w:r w:rsidRPr="00323995">
              <w:t>Первоначальные сведения о строении органических веществ. Теория витализма. Ученые, опровергшие витализм. Понятие о изомерии и гомологическом ряде.</w:t>
            </w:r>
          </w:p>
        </w:tc>
        <w:tc>
          <w:tcPr>
            <w:tcW w:w="2835" w:type="dxa"/>
          </w:tcPr>
          <w:p w14:paraId="36B624EC" w14:textId="77777777" w:rsidR="00323995" w:rsidRPr="00323995" w:rsidRDefault="00323995" w:rsidP="00323995">
            <w:pPr>
              <w:jc w:val="both"/>
            </w:pPr>
            <w:r w:rsidRPr="00323995">
              <w:t>Д.Модели органических соединений.</w:t>
            </w:r>
          </w:p>
          <w:p w14:paraId="04B345BC" w14:textId="77777777" w:rsidR="00323995" w:rsidRPr="00323995" w:rsidRDefault="00323995" w:rsidP="00323995">
            <w:pPr>
              <w:jc w:val="both"/>
            </w:pPr>
            <w:r w:rsidRPr="00323995">
              <w:t>Портреты Бутлерова, Велера.</w:t>
            </w:r>
          </w:p>
        </w:tc>
        <w:tc>
          <w:tcPr>
            <w:tcW w:w="3861" w:type="dxa"/>
          </w:tcPr>
          <w:p w14:paraId="6C86E229" w14:textId="77777777" w:rsidR="00323995" w:rsidRPr="00323995" w:rsidRDefault="00323995" w:rsidP="00323995">
            <w:pPr>
              <w:jc w:val="both"/>
            </w:pPr>
            <w:r w:rsidRPr="00323995">
              <w:t>Знать особенности органических соединений, валентность и степень окисления в соединениях элементов.</w:t>
            </w:r>
          </w:p>
        </w:tc>
        <w:tc>
          <w:tcPr>
            <w:tcW w:w="1667" w:type="dxa"/>
          </w:tcPr>
          <w:p w14:paraId="0D9F26D3" w14:textId="77777777" w:rsidR="00323995" w:rsidRPr="00323995" w:rsidRDefault="00323995" w:rsidP="00323995">
            <w:pPr>
              <w:jc w:val="both"/>
            </w:pPr>
            <w:r w:rsidRPr="00323995">
              <w:t>Устный ответ по теме.</w:t>
            </w:r>
          </w:p>
        </w:tc>
      </w:tr>
      <w:tr w:rsidR="00323995" w:rsidRPr="00323995" w14:paraId="4965AB2D" w14:textId="77777777" w:rsidTr="00323995">
        <w:tc>
          <w:tcPr>
            <w:tcW w:w="745" w:type="dxa"/>
          </w:tcPr>
          <w:p w14:paraId="18FE67CD" w14:textId="77777777" w:rsidR="00323995" w:rsidRPr="00323995" w:rsidRDefault="00323995" w:rsidP="00323995">
            <w:pPr>
              <w:jc w:val="both"/>
            </w:pPr>
            <w:r w:rsidRPr="00323995">
              <w:t>23.</w:t>
            </w:r>
          </w:p>
        </w:tc>
        <w:tc>
          <w:tcPr>
            <w:tcW w:w="1701" w:type="dxa"/>
          </w:tcPr>
          <w:p w14:paraId="72E0E748" w14:textId="77777777" w:rsidR="00323995" w:rsidRPr="00323995" w:rsidRDefault="00323995" w:rsidP="00323995">
            <w:pPr>
              <w:jc w:val="both"/>
            </w:pPr>
            <w:r w:rsidRPr="00323995">
              <w:t>Предельные углеводороды.</w:t>
            </w:r>
          </w:p>
          <w:p w14:paraId="39159DC2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0D51E4D6" w14:textId="77777777" w:rsidR="00323995" w:rsidRPr="00323995" w:rsidRDefault="00323995" w:rsidP="00323995">
            <w:pPr>
              <w:jc w:val="both"/>
            </w:pPr>
            <w:r w:rsidRPr="00323995">
              <w:t>Строение алканов, их номенклатура. Углеводороды: метан, этан: особенности физических и химических свойств.</w:t>
            </w:r>
          </w:p>
        </w:tc>
        <w:tc>
          <w:tcPr>
            <w:tcW w:w="2835" w:type="dxa"/>
          </w:tcPr>
          <w:p w14:paraId="19C4928D" w14:textId="77777777" w:rsidR="00323995" w:rsidRPr="00323995" w:rsidRDefault="00323995" w:rsidP="00323995">
            <w:pPr>
              <w:jc w:val="both"/>
            </w:pPr>
            <w:r w:rsidRPr="00323995">
              <w:t>Д. Образцы нефти, каменного  угля и продуктов их переработки, горение углеводородов, обнаружение продуктов их горения.</w:t>
            </w:r>
          </w:p>
          <w:p w14:paraId="2536F687" w14:textId="77777777" w:rsidR="00323995" w:rsidRPr="00323995" w:rsidRDefault="00323995" w:rsidP="00323995">
            <w:pPr>
              <w:jc w:val="both"/>
            </w:pPr>
            <w:r w:rsidRPr="00323995">
              <w:t>Видеоэксперимент.</w:t>
            </w:r>
          </w:p>
        </w:tc>
        <w:tc>
          <w:tcPr>
            <w:tcW w:w="3861" w:type="dxa"/>
          </w:tcPr>
          <w:p w14:paraId="489C6193" w14:textId="77777777" w:rsidR="00323995" w:rsidRPr="00323995" w:rsidRDefault="00323995" w:rsidP="00323995">
            <w:r w:rsidRPr="00323995">
              <w:t>Знать понятия «Предельные углеводороды, гомологический ряд предельных углеводородов,  изомерия».</w:t>
            </w:r>
          </w:p>
          <w:p w14:paraId="325817A6" w14:textId="77777777" w:rsidR="00323995" w:rsidRPr="00323995" w:rsidRDefault="00323995" w:rsidP="00323995">
            <w:r w:rsidRPr="00323995">
              <w:t>Уметь записывать структурные формулы изомеров и гомологов, давать названия изученным веществам.</w:t>
            </w:r>
          </w:p>
        </w:tc>
        <w:tc>
          <w:tcPr>
            <w:tcW w:w="1667" w:type="dxa"/>
          </w:tcPr>
          <w:p w14:paraId="78900D93" w14:textId="77777777" w:rsidR="00323995" w:rsidRPr="00323995" w:rsidRDefault="00323995" w:rsidP="00323995">
            <w:pPr>
              <w:jc w:val="both"/>
            </w:pPr>
            <w:r w:rsidRPr="00323995">
              <w:t>Составление структурных формул.</w:t>
            </w:r>
          </w:p>
        </w:tc>
      </w:tr>
      <w:tr w:rsidR="00323995" w:rsidRPr="00323995" w14:paraId="561A90DD" w14:textId="77777777" w:rsidTr="00323995">
        <w:tc>
          <w:tcPr>
            <w:tcW w:w="745" w:type="dxa"/>
          </w:tcPr>
          <w:p w14:paraId="5C64B10B" w14:textId="77777777" w:rsidR="00323995" w:rsidRPr="00323995" w:rsidRDefault="00323995" w:rsidP="00323995">
            <w:pPr>
              <w:jc w:val="both"/>
            </w:pPr>
            <w:r w:rsidRPr="00323995">
              <w:t>24.</w:t>
            </w:r>
          </w:p>
        </w:tc>
        <w:tc>
          <w:tcPr>
            <w:tcW w:w="1701" w:type="dxa"/>
          </w:tcPr>
          <w:p w14:paraId="1DE8C8B7" w14:textId="77777777" w:rsidR="00323995" w:rsidRPr="00323995" w:rsidRDefault="00323995" w:rsidP="00323995">
            <w:pPr>
              <w:jc w:val="both"/>
            </w:pPr>
            <w:r w:rsidRPr="00323995">
              <w:t>Непредельные углеводороды.</w:t>
            </w:r>
          </w:p>
          <w:p w14:paraId="0668E688" w14:textId="77777777" w:rsidR="00323995" w:rsidRPr="00323995" w:rsidRDefault="00323995" w:rsidP="00323995">
            <w:pPr>
              <w:jc w:val="both"/>
            </w:pPr>
            <w:r w:rsidRPr="00323995">
              <w:t>Этилен и его гомологи.</w:t>
            </w:r>
          </w:p>
          <w:p w14:paraId="01609EEA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72BD30A0" w14:textId="77777777" w:rsidR="00323995" w:rsidRPr="00323995" w:rsidRDefault="00323995" w:rsidP="00323995">
            <w:pPr>
              <w:jc w:val="both"/>
            </w:pPr>
            <w:r w:rsidRPr="00323995">
              <w:t>Химическое строение молекулы этилена, двойная связь. Взаимодействие с водой. Полимеризация, полиэтилен и его значение.</w:t>
            </w:r>
          </w:p>
        </w:tc>
        <w:tc>
          <w:tcPr>
            <w:tcW w:w="2835" w:type="dxa"/>
          </w:tcPr>
          <w:p w14:paraId="5EFF5E1D" w14:textId="77777777" w:rsidR="00323995" w:rsidRPr="00323995" w:rsidRDefault="00323995" w:rsidP="00323995">
            <w:pPr>
              <w:jc w:val="both"/>
            </w:pPr>
            <w:r w:rsidRPr="00323995">
              <w:t xml:space="preserve">Д. Образцы изделий из полиэтилена, </w:t>
            </w:r>
          </w:p>
          <w:p w14:paraId="05CA6ACF" w14:textId="77777777" w:rsidR="00323995" w:rsidRPr="00323995" w:rsidRDefault="00323995" w:rsidP="00323995">
            <w:pPr>
              <w:jc w:val="both"/>
            </w:pPr>
            <w:r w:rsidRPr="00323995">
              <w:t>Видеофрагмент:</w:t>
            </w:r>
          </w:p>
          <w:p w14:paraId="41704CBC" w14:textId="77777777" w:rsidR="00323995" w:rsidRPr="00323995" w:rsidRDefault="00323995" w:rsidP="00323995">
            <w:pPr>
              <w:jc w:val="both"/>
            </w:pPr>
            <w:r w:rsidRPr="00323995">
              <w:t>качественные реакции на этилен.</w:t>
            </w:r>
          </w:p>
          <w:p w14:paraId="0C3C915B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0AA1075C" w14:textId="77777777" w:rsidR="00323995" w:rsidRPr="00323995" w:rsidRDefault="00323995" w:rsidP="00323995">
            <w:pPr>
              <w:jc w:val="both"/>
            </w:pPr>
            <w:r w:rsidRPr="00323995">
              <w:t>Уметь называть изученные вещества, характеризовать химические свойства органических соединений.</w:t>
            </w:r>
          </w:p>
        </w:tc>
        <w:tc>
          <w:tcPr>
            <w:tcW w:w="1667" w:type="dxa"/>
          </w:tcPr>
          <w:p w14:paraId="5EA409D8" w14:textId="77777777" w:rsidR="00323995" w:rsidRPr="00323995" w:rsidRDefault="00323995" w:rsidP="00323995">
            <w:pPr>
              <w:jc w:val="both"/>
            </w:pPr>
            <w:r w:rsidRPr="00323995">
              <w:t>Самостоятельная работа по теме.</w:t>
            </w:r>
          </w:p>
        </w:tc>
      </w:tr>
      <w:tr w:rsidR="00323995" w:rsidRPr="00323995" w14:paraId="42F2FB43" w14:textId="77777777" w:rsidTr="00323995">
        <w:tc>
          <w:tcPr>
            <w:tcW w:w="745" w:type="dxa"/>
          </w:tcPr>
          <w:p w14:paraId="54344F9E" w14:textId="77777777" w:rsidR="00323995" w:rsidRPr="00323995" w:rsidRDefault="00323995" w:rsidP="00323995">
            <w:pPr>
              <w:jc w:val="both"/>
            </w:pPr>
            <w:r w:rsidRPr="00323995">
              <w:t>25.</w:t>
            </w:r>
          </w:p>
        </w:tc>
        <w:tc>
          <w:tcPr>
            <w:tcW w:w="1701" w:type="dxa"/>
          </w:tcPr>
          <w:p w14:paraId="75DF385C" w14:textId="77777777" w:rsidR="00323995" w:rsidRPr="00323995" w:rsidRDefault="00323995" w:rsidP="00323995">
            <w:pPr>
              <w:jc w:val="both"/>
            </w:pPr>
            <w:r w:rsidRPr="00323995">
              <w:t>Спирты.</w:t>
            </w:r>
          </w:p>
          <w:p w14:paraId="0F822B12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0FBAF894" w14:textId="77777777" w:rsidR="00323995" w:rsidRPr="00323995" w:rsidRDefault="00323995" w:rsidP="00323995">
            <w:pPr>
              <w:jc w:val="both"/>
            </w:pPr>
            <w:r w:rsidRPr="00323995">
              <w:t>Спирты и их атомность. Метанол, этанол, этиленгликоль, глицерин, их строение и свойства. Понятие о карбонильной группе и альдегидах.</w:t>
            </w:r>
          </w:p>
        </w:tc>
        <w:tc>
          <w:tcPr>
            <w:tcW w:w="2835" w:type="dxa"/>
          </w:tcPr>
          <w:p w14:paraId="12DF1199" w14:textId="77777777" w:rsidR="00323995" w:rsidRPr="00323995" w:rsidRDefault="00323995" w:rsidP="00323995">
            <w:pPr>
              <w:jc w:val="both"/>
            </w:pPr>
            <w:r w:rsidRPr="00323995">
              <w:t>Д. Видеофрагмент.</w:t>
            </w:r>
          </w:p>
          <w:p w14:paraId="12B2C72B" w14:textId="77777777" w:rsidR="00323995" w:rsidRPr="00323995" w:rsidRDefault="00323995" w:rsidP="00323995">
            <w:pPr>
              <w:jc w:val="both"/>
            </w:pPr>
            <w:r w:rsidRPr="00323995">
              <w:t>Образцы спиртов (Этанол, глицерин).</w:t>
            </w:r>
          </w:p>
          <w:p w14:paraId="6F8F7304" w14:textId="77777777" w:rsidR="00323995" w:rsidRPr="00323995" w:rsidRDefault="00323995" w:rsidP="00323995">
            <w:pPr>
              <w:jc w:val="both"/>
            </w:pPr>
          </w:p>
          <w:p w14:paraId="6D3C5BB5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3F972750" w14:textId="77777777" w:rsidR="00323995" w:rsidRPr="00323995" w:rsidRDefault="00323995" w:rsidP="00323995">
            <w:pPr>
              <w:jc w:val="both"/>
            </w:pPr>
            <w:r w:rsidRPr="00323995">
              <w:t>Уметь описывать свойства и физиологическое действие на организм этанола.</w:t>
            </w:r>
          </w:p>
        </w:tc>
        <w:tc>
          <w:tcPr>
            <w:tcW w:w="1667" w:type="dxa"/>
          </w:tcPr>
          <w:p w14:paraId="24CC0BF2" w14:textId="77777777" w:rsidR="00323995" w:rsidRPr="00323995" w:rsidRDefault="00323995" w:rsidP="00323995">
            <w:pPr>
              <w:jc w:val="both"/>
            </w:pPr>
            <w:r w:rsidRPr="00323995">
              <w:t>Составление химической сказки.</w:t>
            </w:r>
          </w:p>
        </w:tc>
      </w:tr>
      <w:tr w:rsidR="00323995" w:rsidRPr="00323995" w14:paraId="422BA5C2" w14:textId="77777777" w:rsidTr="00323995">
        <w:tc>
          <w:tcPr>
            <w:tcW w:w="745" w:type="dxa"/>
          </w:tcPr>
          <w:p w14:paraId="7E9E0397" w14:textId="77777777" w:rsidR="00323995" w:rsidRPr="00323995" w:rsidRDefault="00323995" w:rsidP="00323995">
            <w:pPr>
              <w:jc w:val="both"/>
            </w:pPr>
            <w:r w:rsidRPr="00323995">
              <w:t>26.</w:t>
            </w:r>
          </w:p>
        </w:tc>
        <w:tc>
          <w:tcPr>
            <w:tcW w:w="1701" w:type="dxa"/>
          </w:tcPr>
          <w:p w14:paraId="0EFCB849" w14:textId="77777777" w:rsidR="00323995" w:rsidRPr="00323995" w:rsidRDefault="00323995" w:rsidP="00323995">
            <w:pPr>
              <w:jc w:val="both"/>
            </w:pPr>
            <w:r w:rsidRPr="00323995">
              <w:t xml:space="preserve">Предельные одноосновные </w:t>
            </w:r>
            <w:r w:rsidRPr="00323995">
              <w:lastRenderedPageBreak/>
              <w:t>карбоновые кислоты. Сложные эфиры. Жиры.</w:t>
            </w:r>
          </w:p>
          <w:p w14:paraId="103688E3" w14:textId="77777777" w:rsidR="00323995" w:rsidRPr="00323995" w:rsidRDefault="00323995" w:rsidP="00323995">
            <w:pPr>
              <w:jc w:val="both"/>
            </w:pPr>
          </w:p>
          <w:p w14:paraId="172E2111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5FB75048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Карбоксильная группа и общая формула одноосновных карбоновых кислот. </w:t>
            </w:r>
            <w:r w:rsidRPr="00323995">
              <w:lastRenderedPageBreak/>
              <w:t>Свойства и строение муравьиной и уксусной кислот. Предельные и непредельные жирные кислоты.</w:t>
            </w:r>
          </w:p>
          <w:p w14:paraId="168FC276" w14:textId="77777777" w:rsidR="00323995" w:rsidRPr="00323995" w:rsidRDefault="00323995" w:rsidP="00323995">
            <w:pPr>
              <w:jc w:val="both"/>
            </w:pPr>
            <w:r w:rsidRPr="00323995">
              <w:t xml:space="preserve"> Жиры как сложные эфиры. Растительные и животные жиры, их применение. </w:t>
            </w:r>
          </w:p>
          <w:p w14:paraId="2423D65A" w14:textId="77777777" w:rsidR="00323995" w:rsidRPr="00323995" w:rsidRDefault="00323995" w:rsidP="00323995">
            <w:pPr>
              <w:jc w:val="both"/>
            </w:pPr>
            <w:r w:rsidRPr="00323995">
              <w:t>Понятие о мылах, синтетических моющих средствах.</w:t>
            </w:r>
          </w:p>
        </w:tc>
        <w:tc>
          <w:tcPr>
            <w:tcW w:w="2835" w:type="dxa"/>
          </w:tcPr>
          <w:p w14:paraId="0DE2F7FD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 xml:space="preserve">Д. Образцы кислот (муравьиной, уксусной </w:t>
            </w:r>
            <w:r w:rsidRPr="00323995">
              <w:lastRenderedPageBreak/>
              <w:t>,стеариновой)</w:t>
            </w:r>
          </w:p>
          <w:p w14:paraId="57506EB7" w14:textId="77777777" w:rsidR="00323995" w:rsidRPr="00323995" w:rsidRDefault="00323995" w:rsidP="00323995">
            <w:pPr>
              <w:jc w:val="both"/>
            </w:pPr>
            <w:r w:rsidRPr="00323995">
              <w:t>Д. Образцы жиров.</w:t>
            </w:r>
          </w:p>
          <w:p w14:paraId="43B43919" w14:textId="77777777" w:rsidR="00323995" w:rsidRPr="00323995" w:rsidRDefault="00323995" w:rsidP="00323995">
            <w:pPr>
              <w:jc w:val="both"/>
            </w:pPr>
          </w:p>
          <w:p w14:paraId="73FF4D05" w14:textId="77777777" w:rsidR="00323995" w:rsidRPr="00323995" w:rsidRDefault="00323995" w:rsidP="00323995">
            <w:pPr>
              <w:jc w:val="both"/>
            </w:pPr>
          </w:p>
        </w:tc>
        <w:tc>
          <w:tcPr>
            <w:tcW w:w="3861" w:type="dxa"/>
          </w:tcPr>
          <w:p w14:paraId="243AA9F6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Уметь характеризовать типичные свойства уксусной кислоты.</w:t>
            </w:r>
          </w:p>
          <w:p w14:paraId="799700A1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Знать реакцию этерификации и формулы сложных эфиров. Иметь представление о биологически важных органических веществах: жирах, жирных кислотах.</w:t>
            </w:r>
          </w:p>
        </w:tc>
        <w:tc>
          <w:tcPr>
            <w:tcW w:w="1667" w:type="dxa"/>
          </w:tcPr>
          <w:p w14:paraId="31001E85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Составление плана ответа.</w:t>
            </w:r>
          </w:p>
          <w:p w14:paraId="6C9F9BDF" w14:textId="77777777" w:rsidR="00323995" w:rsidRPr="00323995" w:rsidRDefault="00323995" w:rsidP="00323995">
            <w:pPr>
              <w:jc w:val="both"/>
            </w:pPr>
          </w:p>
        </w:tc>
      </w:tr>
      <w:tr w:rsidR="00323995" w:rsidRPr="00323995" w14:paraId="359422C2" w14:textId="77777777" w:rsidTr="00323995">
        <w:tc>
          <w:tcPr>
            <w:tcW w:w="745" w:type="dxa"/>
          </w:tcPr>
          <w:p w14:paraId="1F82E51C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27.</w:t>
            </w:r>
          </w:p>
        </w:tc>
        <w:tc>
          <w:tcPr>
            <w:tcW w:w="1701" w:type="dxa"/>
          </w:tcPr>
          <w:p w14:paraId="7B9C30A5" w14:textId="77777777" w:rsidR="00323995" w:rsidRPr="00323995" w:rsidRDefault="00323995" w:rsidP="00323995">
            <w:pPr>
              <w:jc w:val="both"/>
            </w:pPr>
            <w:r w:rsidRPr="00323995">
              <w:t>Аминокислоты, белки.</w:t>
            </w:r>
          </w:p>
          <w:p w14:paraId="3203231A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3D666B58" w14:textId="77777777" w:rsidR="00323995" w:rsidRPr="00323995" w:rsidRDefault="00323995" w:rsidP="00323995">
            <w:pPr>
              <w:jc w:val="both"/>
            </w:pPr>
            <w:r w:rsidRPr="00323995">
              <w:t>Аминокислоты, их получение, свойства, биологическая роль.</w:t>
            </w:r>
          </w:p>
          <w:p w14:paraId="1D30F313" w14:textId="77777777" w:rsidR="00323995" w:rsidRPr="00323995" w:rsidRDefault="00323995" w:rsidP="00323995">
            <w:pPr>
              <w:jc w:val="both"/>
            </w:pPr>
            <w:r w:rsidRPr="00323995">
              <w:t>Пептидная связь и полипептиды.</w:t>
            </w:r>
          </w:p>
          <w:p w14:paraId="79E9ED26" w14:textId="77777777" w:rsidR="00323995" w:rsidRPr="00323995" w:rsidRDefault="00323995" w:rsidP="00323995">
            <w:pPr>
              <w:jc w:val="both"/>
            </w:pPr>
            <w:r w:rsidRPr="00323995">
              <w:t xml:space="preserve"> Уровни организации структуры белка. Свойства и биологические функции белков. Качественные реакции.</w:t>
            </w:r>
          </w:p>
        </w:tc>
        <w:tc>
          <w:tcPr>
            <w:tcW w:w="2835" w:type="dxa"/>
          </w:tcPr>
          <w:p w14:paraId="1E3BD56D" w14:textId="77777777" w:rsidR="00323995" w:rsidRPr="00323995" w:rsidRDefault="00323995" w:rsidP="00323995">
            <w:pPr>
              <w:jc w:val="both"/>
            </w:pPr>
            <w:r w:rsidRPr="00323995">
              <w:t>Д. Качественные реакции на белки. Видеофрагмент.</w:t>
            </w:r>
          </w:p>
        </w:tc>
        <w:tc>
          <w:tcPr>
            <w:tcW w:w="3861" w:type="dxa"/>
          </w:tcPr>
          <w:p w14:paraId="78776B92" w14:textId="77777777" w:rsidR="00323995" w:rsidRPr="00323995" w:rsidRDefault="00323995" w:rsidP="00323995">
            <w:pPr>
              <w:jc w:val="both"/>
            </w:pPr>
            <w:r w:rsidRPr="00323995">
              <w:t>Иметь первоначальные сведения о белках и аминокислотах, их роли в живом организме.</w:t>
            </w:r>
          </w:p>
        </w:tc>
        <w:tc>
          <w:tcPr>
            <w:tcW w:w="1667" w:type="dxa"/>
          </w:tcPr>
          <w:p w14:paraId="1866A9FE" w14:textId="77777777" w:rsidR="00323995" w:rsidRPr="00323995" w:rsidRDefault="00323995" w:rsidP="00323995">
            <w:pPr>
              <w:jc w:val="both"/>
            </w:pPr>
            <w:r w:rsidRPr="00323995">
              <w:t xml:space="preserve">Выполнение упражнений после параграфа. </w:t>
            </w:r>
          </w:p>
        </w:tc>
      </w:tr>
      <w:tr w:rsidR="00323995" w:rsidRPr="00323995" w14:paraId="2B0A713F" w14:textId="77777777" w:rsidTr="00323995">
        <w:tc>
          <w:tcPr>
            <w:tcW w:w="745" w:type="dxa"/>
          </w:tcPr>
          <w:p w14:paraId="0F0629C5" w14:textId="77777777" w:rsidR="00323995" w:rsidRPr="00323995" w:rsidRDefault="00323995" w:rsidP="00323995">
            <w:pPr>
              <w:jc w:val="both"/>
            </w:pPr>
            <w:r w:rsidRPr="00323995">
              <w:t>28.</w:t>
            </w:r>
          </w:p>
        </w:tc>
        <w:tc>
          <w:tcPr>
            <w:tcW w:w="1701" w:type="dxa"/>
          </w:tcPr>
          <w:p w14:paraId="7A7D345E" w14:textId="77777777" w:rsidR="00323995" w:rsidRPr="00323995" w:rsidRDefault="00323995" w:rsidP="00323995">
            <w:pPr>
              <w:jc w:val="both"/>
            </w:pPr>
            <w:r w:rsidRPr="00323995">
              <w:t>Углеводы.</w:t>
            </w:r>
          </w:p>
          <w:p w14:paraId="304EF721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606B85ED" w14:textId="77777777" w:rsidR="00323995" w:rsidRPr="00323995" w:rsidRDefault="00323995" w:rsidP="00323995">
            <w:pPr>
              <w:jc w:val="both"/>
            </w:pPr>
            <w:r w:rsidRPr="00323995">
              <w:t>Моно-, ди-, полисахариды. Глюкоза и фруктоза. Сахароза. Крахмал. Целлюлоза.</w:t>
            </w:r>
          </w:p>
        </w:tc>
        <w:tc>
          <w:tcPr>
            <w:tcW w:w="2835" w:type="dxa"/>
          </w:tcPr>
          <w:p w14:paraId="17FDC63E" w14:textId="77777777" w:rsidR="00323995" w:rsidRPr="00323995" w:rsidRDefault="00323995" w:rsidP="00323995">
            <w:pPr>
              <w:jc w:val="both"/>
            </w:pPr>
            <w:r w:rsidRPr="00323995">
              <w:t>Д. Глюкоза, сахароза, крахмал, целлюлоза (вата).</w:t>
            </w:r>
          </w:p>
          <w:p w14:paraId="7DAAF6A3" w14:textId="77777777" w:rsidR="00323995" w:rsidRPr="00323995" w:rsidRDefault="00323995" w:rsidP="00323995">
            <w:pPr>
              <w:jc w:val="both"/>
            </w:pPr>
            <w:r w:rsidRPr="00323995">
              <w:t>Коллекции.</w:t>
            </w:r>
          </w:p>
        </w:tc>
        <w:tc>
          <w:tcPr>
            <w:tcW w:w="3861" w:type="dxa"/>
          </w:tcPr>
          <w:p w14:paraId="22C4BB4F" w14:textId="77777777" w:rsidR="00323995" w:rsidRPr="00323995" w:rsidRDefault="00323995" w:rsidP="00323995">
            <w:pPr>
              <w:jc w:val="both"/>
            </w:pPr>
            <w:r w:rsidRPr="00323995">
              <w:t>Иметь первоначальные представления о строении углеводов. Глюкоза, ее свойства и значение.</w:t>
            </w:r>
          </w:p>
        </w:tc>
        <w:tc>
          <w:tcPr>
            <w:tcW w:w="1667" w:type="dxa"/>
          </w:tcPr>
          <w:p w14:paraId="70529558" w14:textId="77777777" w:rsidR="00323995" w:rsidRPr="00323995" w:rsidRDefault="00323995" w:rsidP="00323995">
            <w:pPr>
              <w:jc w:val="both"/>
            </w:pPr>
            <w:r w:rsidRPr="00323995">
              <w:t>Составление логико-структурной схемы.</w:t>
            </w:r>
          </w:p>
          <w:p w14:paraId="2B385465" w14:textId="77777777" w:rsidR="00323995" w:rsidRPr="00323995" w:rsidRDefault="00323995" w:rsidP="00323995">
            <w:pPr>
              <w:jc w:val="both"/>
            </w:pPr>
          </w:p>
        </w:tc>
      </w:tr>
      <w:tr w:rsidR="00323995" w:rsidRPr="00323995" w14:paraId="0F40E61A" w14:textId="77777777" w:rsidTr="00323995">
        <w:tc>
          <w:tcPr>
            <w:tcW w:w="745" w:type="dxa"/>
          </w:tcPr>
          <w:p w14:paraId="4AA74D76" w14:textId="77777777" w:rsidR="00323995" w:rsidRPr="00323995" w:rsidRDefault="00323995" w:rsidP="00323995">
            <w:pPr>
              <w:jc w:val="both"/>
            </w:pPr>
            <w:r w:rsidRPr="00323995">
              <w:t>29.</w:t>
            </w:r>
          </w:p>
        </w:tc>
        <w:tc>
          <w:tcPr>
            <w:tcW w:w="1701" w:type="dxa"/>
          </w:tcPr>
          <w:p w14:paraId="0F537DF7" w14:textId="77777777" w:rsidR="00323995" w:rsidRPr="00323995" w:rsidRDefault="00323995" w:rsidP="00323995">
            <w:pPr>
              <w:jc w:val="both"/>
            </w:pPr>
            <w:r w:rsidRPr="00323995">
              <w:t>Полимеры.</w:t>
            </w:r>
          </w:p>
          <w:p w14:paraId="111414E5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4A725674" w14:textId="77777777" w:rsidR="00323995" w:rsidRPr="00323995" w:rsidRDefault="00323995" w:rsidP="00323995">
            <w:pPr>
              <w:jc w:val="both"/>
            </w:pPr>
            <w:r w:rsidRPr="00323995">
              <w:t>Основные понятия химии ВМС: «полимер, мономер, структурное звено, степень полимеризации, средняя молекулярная масса полимера». Краткий обзор важнейших полимеров.</w:t>
            </w:r>
          </w:p>
        </w:tc>
        <w:tc>
          <w:tcPr>
            <w:tcW w:w="2835" w:type="dxa"/>
          </w:tcPr>
          <w:p w14:paraId="1F6B8200" w14:textId="77777777" w:rsidR="00323995" w:rsidRPr="00323995" w:rsidRDefault="00323995" w:rsidP="00323995">
            <w:pPr>
              <w:jc w:val="both"/>
            </w:pPr>
            <w:r w:rsidRPr="00323995">
              <w:t>Д. Образцы изделий из полиэтилена.</w:t>
            </w:r>
          </w:p>
          <w:p w14:paraId="7A66F604" w14:textId="77777777" w:rsidR="00323995" w:rsidRPr="00323995" w:rsidRDefault="00323995" w:rsidP="00323995">
            <w:pPr>
              <w:jc w:val="both"/>
            </w:pPr>
            <w:r w:rsidRPr="00323995">
              <w:t>Коллекция пластмасс.</w:t>
            </w:r>
          </w:p>
        </w:tc>
        <w:tc>
          <w:tcPr>
            <w:tcW w:w="3861" w:type="dxa"/>
          </w:tcPr>
          <w:p w14:paraId="5AF8E43F" w14:textId="77777777" w:rsidR="00323995" w:rsidRPr="00323995" w:rsidRDefault="00323995" w:rsidP="00323995">
            <w:pPr>
              <w:jc w:val="both"/>
            </w:pPr>
            <w:r w:rsidRPr="00323995">
              <w:t>Иметь первоначальные сведения о полимерах на примере полиэтилена.</w:t>
            </w:r>
          </w:p>
        </w:tc>
        <w:tc>
          <w:tcPr>
            <w:tcW w:w="1667" w:type="dxa"/>
          </w:tcPr>
          <w:p w14:paraId="19593B34" w14:textId="77777777" w:rsidR="00323995" w:rsidRPr="00323995" w:rsidRDefault="00323995" w:rsidP="00323995">
            <w:pPr>
              <w:jc w:val="both"/>
            </w:pPr>
            <w:r w:rsidRPr="00323995">
              <w:t xml:space="preserve">Составление мини-сочинения по теме. </w:t>
            </w:r>
          </w:p>
        </w:tc>
      </w:tr>
      <w:tr w:rsidR="00323995" w:rsidRPr="00323995" w14:paraId="3F039D00" w14:textId="77777777" w:rsidTr="00323995">
        <w:tc>
          <w:tcPr>
            <w:tcW w:w="745" w:type="dxa"/>
          </w:tcPr>
          <w:p w14:paraId="47C82D5D" w14:textId="77777777" w:rsidR="00323995" w:rsidRPr="00323995" w:rsidRDefault="00323995" w:rsidP="00323995">
            <w:pPr>
              <w:jc w:val="both"/>
            </w:pPr>
            <w:r w:rsidRPr="00323995">
              <w:t>30.</w:t>
            </w:r>
          </w:p>
        </w:tc>
        <w:tc>
          <w:tcPr>
            <w:tcW w:w="1701" w:type="dxa"/>
          </w:tcPr>
          <w:p w14:paraId="65813248" w14:textId="77777777" w:rsidR="00323995" w:rsidRPr="00323995" w:rsidRDefault="00323995" w:rsidP="00323995">
            <w:pPr>
              <w:jc w:val="both"/>
            </w:pPr>
            <w:r w:rsidRPr="00323995">
              <w:t>Человек в мире веществ, материалов и химических реакций.</w:t>
            </w:r>
          </w:p>
          <w:p w14:paraId="2872EAC5" w14:textId="77777777" w:rsidR="00323995" w:rsidRPr="00323995" w:rsidRDefault="00323995" w:rsidP="00323995">
            <w:pPr>
              <w:jc w:val="both"/>
            </w:pPr>
          </w:p>
        </w:tc>
        <w:tc>
          <w:tcPr>
            <w:tcW w:w="4183" w:type="dxa"/>
          </w:tcPr>
          <w:p w14:paraId="5BA54FA5" w14:textId="77777777" w:rsidR="00323995" w:rsidRPr="00323995" w:rsidRDefault="00323995" w:rsidP="00323995">
            <w:pPr>
              <w:jc w:val="both"/>
            </w:pPr>
            <w:r w:rsidRPr="00323995">
              <w:t>Отработка теоретического материала по теме.</w:t>
            </w:r>
          </w:p>
        </w:tc>
        <w:tc>
          <w:tcPr>
            <w:tcW w:w="2835" w:type="dxa"/>
          </w:tcPr>
          <w:p w14:paraId="6FED631A" w14:textId="77777777" w:rsidR="00323995" w:rsidRPr="00323995" w:rsidRDefault="00323995" w:rsidP="00323995">
            <w:pPr>
              <w:jc w:val="both"/>
            </w:pPr>
            <w:r w:rsidRPr="00323995">
              <w:t>Д.Таблица «Органические вещества»</w:t>
            </w:r>
          </w:p>
        </w:tc>
        <w:tc>
          <w:tcPr>
            <w:tcW w:w="3861" w:type="dxa"/>
          </w:tcPr>
          <w:p w14:paraId="00FFC772" w14:textId="77777777" w:rsidR="00323995" w:rsidRPr="00323995" w:rsidRDefault="00323995" w:rsidP="00323995">
            <w:pPr>
              <w:jc w:val="both"/>
            </w:pPr>
            <w:r w:rsidRPr="00323995">
              <w:t>Знать формулы метана, этилена и их ближайших гомологов. Уметь писать уравнения реакций органических веществ, решать простейшие цепочки превращений.</w:t>
            </w:r>
          </w:p>
          <w:p w14:paraId="6F932293" w14:textId="77777777" w:rsidR="00323995" w:rsidRPr="00323995" w:rsidRDefault="00323995" w:rsidP="00323995">
            <w:pPr>
              <w:jc w:val="both"/>
            </w:pPr>
            <w:r w:rsidRPr="00323995">
              <w:t xml:space="preserve"> Уметь вычислять массы, объемы, количества вещества по формулам органических соединений и уравнениям реакций.</w:t>
            </w:r>
          </w:p>
        </w:tc>
        <w:tc>
          <w:tcPr>
            <w:tcW w:w="1667" w:type="dxa"/>
          </w:tcPr>
          <w:p w14:paraId="7AA24A26" w14:textId="77777777" w:rsidR="00323995" w:rsidRPr="00323995" w:rsidRDefault="00323995" w:rsidP="00323995">
            <w:pPr>
              <w:jc w:val="both"/>
            </w:pPr>
            <w:r w:rsidRPr="00323995">
              <w:t>Тематическое тестирование.</w:t>
            </w:r>
          </w:p>
        </w:tc>
      </w:tr>
      <w:tr w:rsidR="00323995" w:rsidRPr="00323995" w14:paraId="7D79EE57" w14:textId="77777777" w:rsidTr="00323995">
        <w:tc>
          <w:tcPr>
            <w:tcW w:w="745" w:type="dxa"/>
          </w:tcPr>
          <w:p w14:paraId="08AAD2F5" w14:textId="77777777" w:rsidR="00323995" w:rsidRPr="00323995" w:rsidRDefault="00323995" w:rsidP="00323995">
            <w:pPr>
              <w:jc w:val="both"/>
            </w:pPr>
            <w:r w:rsidRPr="00323995">
              <w:t>31.</w:t>
            </w:r>
          </w:p>
        </w:tc>
        <w:tc>
          <w:tcPr>
            <w:tcW w:w="1701" w:type="dxa"/>
          </w:tcPr>
          <w:p w14:paraId="1C6BBF32" w14:textId="77777777" w:rsidR="00323995" w:rsidRPr="00323995" w:rsidRDefault="00323995" w:rsidP="00323995">
            <w:pPr>
              <w:jc w:val="both"/>
            </w:pPr>
            <w:r w:rsidRPr="00323995">
              <w:t>Практическая работа 1</w:t>
            </w:r>
          </w:p>
        </w:tc>
        <w:tc>
          <w:tcPr>
            <w:tcW w:w="4183" w:type="dxa"/>
          </w:tcPr>
          <w:p w14:paraId="6C92B1DC" w14:textId="77777777" w:rsidR="00323995" w:rsidRPr="00323995" w:rsidRDefault="00323995" w:rsidP="00323995">
            <w:pPr>
              <w:jc w:val="both"/>
            </w:pPr>
            <w:r w:rsidRPr="00323995">
              <w:t>Экспериментальные задачи по распознаванию и получению соединений металлов.</w:t>
            </w:r>
          </w:p>
        </w:tc>
        <w:tc>
          <w:tcPr>
            <w:tcW w:w="2835" w:type="dxa"/>
          </w:tcPr>
          <w:p w14:paraId="52BE36D0" w14:textId="77777777" w:rsidR="00323995" w:rsidRPr="00323995" w:rsidRDefault="00323995" w:rsidP="00323995">
            <w:pPr>
              <w:jc w:val="both"/>
            </w:pPr>
            <w:r w:rsidRPr="00323995">
              <w:t xml:space="preserve">Выполнение практической работы с опорой на видеосюжет по теме. Научиться исследовать </w:t>
            </w:r>
            <w:r w:rsidRPr="00323995">
              <w:lastRenderedPageBreak/>
              <w:t>свойства металлов и их соединений на примере конкретных опытов, работа с лабораторным оборудованием.</w:t>
            </w:r>
          </w:p>
        </w:tc>
        <w:tc>
          <w:tcPr>
            <w:tcW w:w="3861" w:type="dxa"/>
          </w:tcPr>
          <w:p w14:paraId="6649A6FF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Знать свойства соединений изученных металлов и их соединений.</w:t>
            </w:r>
          </w:p>
          <w:p w14:paraId="329871E2" w14:textId="77777777" w:rsidR="00323995" w:rsidRPr="00323995" w:rsidRDefault="00323995" w:rsidP="00323995">
            <w:pPr>
              <w:jc w:val="both"/>
            </w:pPr>
            <w:r w:rsidRPr="00323995">
              <w:t xml:space="preserve">Уметь описывать химический эксперимент. Формулировать выводы </w:t>
            </w:r>
            <w:r w:rsidRPr="00323995">
              <w:lastRenderedPageBreak/>
              <w:t>по результатам экспериментов, записывать соответствующие уравнения реакций.</w:t>
            </w:r>
          </w:p>
        </w:tc>
        <w:tc>
          <w:tcPr>
            <w:tcW w:w="1667" w:type="dxa"/>
          </w:tcPr>
          <w:p w14:paraId="1D55BE80" w14:textId="77777777" w:rsidR="00323995" w:rsidRPr="00323995" w:rsidRDefault="00323995" w:rsidP="00323995">
            <w:pPr>
              <w:jc w:val="both"/>
            </w:pPr>
            <w:r w:rsidRPr="00323995">
              <w:lastRenderedPageBreak/>
              <w:t>Отчет по выполненной работе.</w:t>
            </w:r>
          </w:p>
        </w:tc>
      </w:tr>
      <w:tr w:rsidR="00323995" w:rsidRPr="00323995" w14:paraId="3E89545C" w14:textId="77777777" w:rsidTr="00323995">
        <w:tc>
          <w:tcPr>
            <w:tcW w:w="745" w:type="dxa"/>
          </w:tcPr>
          <w:p w14:paraId="49B98880" w14:textId="77777777" w:rsidR="00323995" w:rsidRPr="00323995" w:rsidRDefault="00323995" w:rsidP="00323995">
            <w:pPr>
              <w:jc w:val="both"/>
            </w:pPr>
            <w:r w:rsidRPr="00323995">
              <w:t>32.</w:t>
            </w:r>
          </w:p>
        </w:tc>
        <w:tc>
          <w:tcPr>
            <w:tcW w:w="1701" w:type="dxa"/>
          </w:tcPr>
          <w:p w14:paraId="6DB66AF1" w14:textId="77777777" w:rsidR="00323995" w:rsidRPr="00323995" w:rsidRDefault="00323995" w:rsidP="00323995">
            <w:pPr>
              <w:jc w:val="both"/>
            </w:pPr>
            <w:r w:rsidRPr="00323995">
              <w:t>Практическая работа 2.</w:t>
            </w:r>
          </w:p>
        </w:tc>
        <w:tc>
          <w:tcPr>
            <w:tcW w:w="4183" w:type="dxa"/>
          </w:tcPr>
          <w:p w14:paraId="0A319498" w14:textId="77777777" w:rsidR="00323995" w:rsidRPr="00323995" w:rsidRDefault="00323995" w:rsidP="00323995">
            <w:pPr>
              <w:jc w:val="both"/>
            </w:pPr>
            <w:r w:rsidRPr="00323995">
              <w:t>Экспериментальные задачи по распознаванию и получению соединений неметаллов.</w:t>
            </w:r>
          </w:p>
        </w:tc>
        <w:tc>
          <w:tcPr>
            <w:tcW w:w="2835" w:type="dxa"/>
          </w:tcPr>
          <w:p w14:paraId="2B1E3435" w14:textId="77777777" w:rsidR="00323995" w:rsidRPr="00323995" w:rsidRDefault="00323995" w:rsidP="00323995">
            <w:pPr>
              <w:jc w:val="both"/>
            </w:pPr>
            <w:r w:rsidRPr="00323995">
              <w:t>Выполнение практической работы с опорой на видеосюжет по теме. Научиться исследовать свойства неметаллов и их соединений на примере конкретных опытов, работа с лабораторным оборудованием.</w:t>
            </w:r>
          </w:p>
        </w:tc>
        <w:tc>
          <w:tcPr>
            <w:tcW w:w="3861" w:type="dxa"/>
          </w:tcPr>
          <w:p w14:paraId="40C59671" w14:textId="77777777" w:rsidR="00323995" w:rsidRPr="00323995" w:rsidRDefault="00323995" w:rsidP="00323995">
            <w:pPr>
              <w:jc w:val="both"/>
            </w:pPr>
            <w:r w:rsidRPr="00323995">
              <w:t>Знать свойства соединений изученных неметаллов и их соединений.</w:t>
            </w:r>
          </w:p>
          <w:p w14:paraId="772947F0" w14:textId="77777777" w:rsidR="00323995" w:rsidRPr="00323995" w:rsidRDefault="00323995" w:rsidP="00323995">
            <w:pPr>
              <w:jc w:val="both"/>
            </w:pPr>
            <w:r w:rsidRPr="00323995">
              <w:t>Уметь описывать химический эксперимент. Формулировать выводы по результатам экспериментов, записывать соответствующие уравнения реакций.</w:t>
            </w:r>
          </w:p>
        </w:tc>
        <w:tc>
          <w:tcPr>
            <w:tcW w:w="1667" w:type="dxa"/>
          </w:tcPr>
          <w:p w14:paraId="05B9A8B1" w14:textId="77777777" w:rsidR="00323995" w:rsidRPr="00323995" w:rsidRDefault="00323995" w:rsidP="00323995">
            <w:pPr>
              <w:jc w:val="both"/>
            </w:pPr>
            <w:r w:rsidRPr="00323995">
              <w:t>Отчет по выполненной работе.</w:t>
            </w:r>
          </w:p>
        </w:tc>
      </w:tr>
      <w:tr w:rsidR="00323995" w:rsidRPr="00323995" w14:paraId="502E80BC" w14:textId="77777777" w:rsidTr="00323995">
        <w:tc>
          <w:tcPr>
            <w:tcW w:w="745" w:type="dxa"/>
          </w:tcPr>
          <w:p w14:paraId="357620E5" w14:textId="77777777" w:rsidR="00323995" w:rsidRPr="00323995" w:rsidRDefault="00323995" w:rsidP="00323995">
            <w:pPr>
              <w:jc w:val="both"/>
            </w:pPr>
            <w:r w:rsidRPr="00323995">
              <w:t>33 -34.</w:t>
            </w:r>
          </w:p>
        </w:tc>
        <w:tc>
          <w:tcPr>
            <w:tcW w:w="1701" w:type="dxa"/>
          </w:tcPr>
          <w:p w14:paraId="0FD8B202" w14:textId="77777777" w:rsidR="00323995" w:rsidRPr="00323995" w:rsidRDefault="00323995" w:rsidP="00323995">
            <w:pPr>
              <w:jc w:val="both"/>
            </w:pPr>
            <w:r w:rsidRPr="00323995">
              <w:t>Тематическое тестирование по курсу 9 класса</w:t>
            </w:r>
          </w:p>
        </w:tc>
        <w:tc>
          <w:tcPr>
            <w:tcW w:w="4183" w:type="dxa"/>
          </w:tcPr>
          <w:p w14:paraId="0731AEC7" w14:textId="77777777" w:rsidR="00323995" w:rsidRPr="00323995" w:rsidRDefault="00323995" w:rsidP="00323995">
            <w:pPr>
              <w:jc w:val="both"/>
            </w:pPr>
            <w:r w:rsidRPr="00323995">
              <w:t>Повторение и систематизация знаний учащихся за курс 9 класса</w:t>
            </w:r>
          </w:p>
        </w:tc>
        <w:tc>
          <w:tcPr>
            <w:tcW w:w="2835" w:type="dxa"/>
          </w:tcPr>
          <w:p w14:paraId="180AB6AD" w14:textId="77777777" w:rsidR="00323995" w:rsidRPr="00323995" w:rsidRDefault="00323995" w:rsidP="00323995">
            <w:pPr>
              <w:jc w:val="both"/>
            </w:pPr>
            <w:r w:rsidRPr="00323995">
              <w:t>Тематические тестирования по вариантам</w:t>
            </w:r>
          </w:p>
        </w:tc>
        <w:tc>
          <w:tcPr>
            <w:tcW w:w="3861" w:type="dxa"/>
          </w:tcPr>
          <w:p w14:paraId="6E0ECF08" w14:textId="77777777" w:rsidR="00323995" w:rsidRPr="00323995" w:rsidRDefault="00323995" w:rsidP="00323995">
            <w:pPr>
              <w:jc w:val="both"/>
            </w:pPr>
            <w:r w:rsidRPr="00323995">
              <w:t>Знать основные понятия курса химии 9 класса, Уметь решать расчетные задачи различных типов.</w:t>
            </w:r>
          </w:p>
        </w:tc>
        <w:tc>
          <w:tcPr>
            <w:tcW w:w="1667" w:type="dxa"/>
          </w:tcPr>
          <w:p w14:paraId="49294AFC" w14:textId="77777777" w:rsidR="00323995" w:rsidRPr="00323995" w:rsidRDefault="00323995" w:rsidP="00323995">
            <w:pPr>
              <w:jc w:val="both"/>
            </w:pPr>
            <w:r w:rsidRPr="00323995">
              <w:t>Тематическое тестирование</w:t>
            </w:r>
          </w:p>
        </w:tc>
      </w:tr>
    </w:tbl>
    <w:p w14:paraId="230D8850" w14:textId="77777777" w:rsidR="00547852" w:rsidRPr="00852917" w:rsidRDefault="00547852">
      <w:pPr>
        <w:rPr>
          <w:sz w:val="28"/>
          <w:szCs w:val="28"/>
        </w:rPr>
        <w:sectPr w:rsidR="00547852" w:rsidRPr="00852917" w:rsidSect="00C534DE">
          <w:pgSz w:w="16840" w:h="11910" w:orient="landscape"/>
          <w:pgMar w:top="1134" w:right="567" w:bottom="1134" w:left="1701" w:header="0" w:footer="1403" w:gutter="0"/>
          <w:cols w:space="720"/>
          <w:docGrid w:linePitch="299"/>
        </w:sectPr>
      </w:pPr>
    </w:p>
    <w:p w14:paraId="59331AA3" w14:textId="77777777" w:rsidR="00323995" w:rsidRPr="00323995" w:rsidRDefault="00323995" w:rsidP="00323995">
      <w:pPr>
        <w:pStyle w:val="11"/>
        <w:spacing w:line="276" w:lineRule="auto"/>
        <w:jc w:val="center"/>
      </w:pPr>
      <w:r w:rsidRPr="00323995">
        <w:rPr>
          <w:lang w:val="en-US"/>
        </w:rPr>
        <w:lastRenderedPageBreak/>
        <w:t>IV</w:t>
      </w:r>
      <w:r w:rsidRPr="00323995">
        <w:t xml:space="preserve">. Учебно-методическое обеспечение образовательного процесса </w:t>
      </w:r>
    </w:p>
    <w:p w14:paraId="1891B430" w14:textId="77777777" w:rsidR="00323995" w:rsidRPr="00323995" w:rsidRDefault="00323995" w:rsidP="00323995">
      <w:pPr>
        <w:jc w:val="center"/>
        <w:rPr>
          <w:b/>
          <w:sz w:val="28"/>
          <w:szCs w:val="28"/>
        </w:rPr>
      </w:pPr>
      <w:r w:rsidRPr="00323995">
        <w:rPr>
          <w:b/>
          <w:sz w:val="28"/>
          <w:szCs w:val="28"/>
        </w:rPr>
        <w:t>Учебно – методический комплект:</w:t>
      </w:r>
    </w:p>
    <w:p w14:paraId="28BA482A" w14:textId="77777777" w:rsidR="00323995" w:rsidRPr="00323995" w:rsidRDefault="00323995" w:rsidP="00323995">
      <w:pPr>
        <w:ind w:firstLine="720"/>
        <w:jc w:val="both"/>
        <w:rPr>
          <w:rFonts w:eastAsia="Calibri"/>
          <w:sz w:val="28"/>
          <w:szCs w:val="28"/>
        </w:rPr>
      </w:pPr>
      <w:r w:rsidRPr="00323995">
        <w:rPr>
          <w:rFonts w:eastAsia="Calibri"/>
          <w:sz w:val="28"/>
          <w:szCs w:val="28"/>
        </w:rPr>
        <w:t>1. Габриелян О.С. Химия – 9: учебник для общеобразовательных учреждений – М.: Дрофа, 20</w:t>
      </w:r>
      <w:r w:rsidRPr="00323995">
        <w:rPr>
          <w:sz w:val="28"/>
          <w:szCs w:val="28"/>
        </w:rPr>
        <w:t>14</w:t>
      </w:r>
      <w:r w:rsidRPr="00323995">
        <w:rPr>
          <w:rFonts w:eastAsia="Calibri"/>
          <w:sz w:val="28"/>
          <w:szCs w:val="28"/>
        </w:rPr>
        <w:t>.</w:t>
      </w:r>
    </w:p>
    <w:p w14:paraId="0D6F4BFA" w14:textId="77777777" w:rsidR="00323995" w:rsidRPr="00323995" w:rsidRDefault="00323995" w:rsidP="00323995">
      <w:pPr>
        <w:ind w:firstLine="720"/>
        <w:jc w:val="both"/>
        <w:rPr>
          <w:rFonts w:eastAsia="Calibri"/>
          <w:sz w:val="28"/>
          <w:szCs w:val="28"/>
        </w:rPr>
      </w:pPr>
      <w:r w:rsidRPr="00323995">
        <w:rPr>
          <w:rFonts w:eastAsia="Calibri"/>
          <w:sz w:val="28"/>
          <w:szCs w:val="28"/>
        </w:rPr>
        <w:t>2. Габриелян О.С. 9 кл.: настольная книга учителя. – М.: Дрофа, 20</w:t>
      </w:r>
      <w:r w:rsidRPr="00323995">
        <w:rPr>
          <w:sz w:val="28"/>
          <w:szCs w:val="28"/>
        </w:rPr>
        <w:t>14</w:t>
      </w:r>
      <w:r w:rsidRPr="00323995">
        <w:rPr>
          <w:rFonts w:eastAsia="Calibri"/>
          <w:sz w:val="28"/>
          <w:szCs w:val="28"/>
        </w:rPr>
        <w:t>.</w:t>
      </w:r>
    </w:p>
    <w:p w14:paraId="01C26BB3" w14:textId="77777777" w:rsidR="00323995" w:rsidRPr="00323995" w:rsidRDefault="00323995" w:rsidP="00323995">
      <w:pPr>
        <w:ind w:firstLine="720"/>
        <w:jc w:val="both"/>
        <w:rPr>
          <w:rFonts w:eastAsia="Calibri"/>
          <w:sz w:val="28"/>
          <w:szCs w:val="28"/>
        </w:rPr>
      </w:pPr>
      <w:r w:rsidRPr="00323995">
        <w:rPr>
          <w:rFonts w:eastAsia="Calibri"/>
          <w:sz w:val="28"/>
          <w:szCs w:val="28"/>
        </w:rPr>
        <w:t>3. Химия: поурочные планы по учебнику О.С.Габриеляна/ автор – составитель В.Г. Денисова. – Волгоград: Учитель, 20</w:t>
      </w:r>
      <w:r w:rsidRPr="00323995">
        <w:rPr>
          <w:sz w:val="28"/>
          <w:szCs w:val="28"/>
        </w:rPr>
        <w:t>14</w:t>
      </w:r>
      <w:r w:rsidRPr="00323995">
        <w:rPr>
          <w:rFonts w:eastAsia="Calibri"/>
          <w:sz w:val="28"/>
          <w:szCs w:val="28"/>
        </w:rPr>
        <w:t>.</w:t>
      </w:r>
    </w:p>
    <w:p w14:paraId="1AAA5625" w14:textId="77777777" w:rsidR="00323995" w:rsidRPr="00323995" w:rsidRDefault="00323995" w:rsidP="00323995">
      <w:pPr>
        <w:ind w:firstLine="720"/>
        <w:jc w:val="both"/>
        <w:rPr>
          <w:rFonts w:eastAsia="Calibri"/>
          <w:sz w:val="28"/>
          <w:szCs w:val="28"/>
        </w:rPr>
      </w:pPr>
      <w:r w:rsidRPr="00323995">
        <w:rPr>
          <w:rFonts w:eastAsia="Calibri"/>
          <w:sz w:val="28"/>
          <w:szCs w:val="28"/>
        </w:rPr>
        <w:t>4. Денисова В.Г. Материалы для подготовки к ЕГЭ по химии за курс основной школы. – Волгоград: Учитель, 20</w:t>
      </w:r>
      <w:r w:rsidRPr="00323995">
        <w:rPr>
          <w:sz w:val="28"/>
          <w:szCs w:val="28"/>
        </w:rPr>
        <w:t>12</w:t>
      </w:r>
      <w:r w:rsidRPr="00323995">
        <w:rPr>
          <w:rFonts w:eastAsia="Calibri"/>
          <w:sz w:val="28"/>
          <w:szCs w:val="28"/>
        </w:rPr>
        <w:t>.</w:t>
      </w:r>
    </w:p>
    <w:p w14:paraId="13B7920D" w14:textId="77777777" w:rsidR="00323995" w:rsidRPr="00323995" w:rsidRDefault="00323995" w:rsidP="00323995">
      <w:pPr>
        <w:ind w:firstLine="720"/>
        <w:jc w:val="both"/>
        <w:rPr>
          <w:rFonts w:eastAsia="Calibri"/>
          <w:sz w:val="28"/>
          <w:szCs w:val="28"/>
        </w:rPr>
      </w:pPr>
      <w:r w:rsidRPr="00323995">
        <w:rPr>
          <w:rFonts w:eastAsia="Calibri"/>
          <w:sz w:val="28"/>
          <w:szCs w:val="28"/>
        </w:rPr>
        <w:t>5. Ширшина Н.В. Химия, 9 класс. Тестовые задания для подготовки к итоговой аттестации. – Волгоград: Учитель, 20</w:t>
      </w:r>
      <w:r w:rsidRPr="00323995">
        <w:rPr>
          <w:sz w:val="28"/>
          <w:szCs w:val="28"/>
        </w:rPr>
        <w:t>10</w:t>
      </w:r>
      <w:r w:rsidRPr="00323995">
        <w:rPr>
          <w:rFonts w:eastAsia="Calibri"/>
          <w:sz w:val="28"/>
          <w:szCs w:val="28"/>
        </w:rPr>
        <w:t>.</w:t>
      </w:r>
    </w:p>
    <w:p w14:paraId="046AC794" w14:textId="77777777" w:rsidR="00323995" w:rsidRPr="00323995" w:rsidRDefault="00323995" w:rsidP="00323995">
      <w:pPr>
        <w:ind w:firstLine="720"/>
        <w:jc w:val="both"/>
        <w:rPr>
          <w:rFonts w:eastAsia="Calibri"/>
          <w:sz w:val="28"/>
          <w:szCs w:val="28"/>
        </w:rPr>
      </w:pPr>
      <w:r w:rsidRPr="00323995">
        <w:rPr>
          <w:rFonts w:eastAsia="Calibri"/>
          <w:sz w:val="28"/>
          <w:szCs w:val="28"/>
        </w:rPr>
        <w:t>6. Занимательные задания и эффектные опыты по химии/ автор – составитель Б.Д.Степин, Л.Ю. Аликберова. – М.: Дрофа, 2002.</w:t>
      </w:r>
    </w:p>
    <w:p w14:paraId="0F773DDA" w14:textId="77777777" w:rsidR="00323995" w:rsidRPr="00323995" w:rsidRDefault="00323995" w:rsidP="00323995">
      <w:pPr>
        <w:jc w:val="both"/>
        <w:rPr>
          <w:rFonts w:eastAsia="Calibri"/>
          <w:sz w:val="28"/>
          <w:szCs w:val="28"/>
        </w:rPr>
      </w:pPr>
    </w:p>
    <w:p w14:paraId="6C8C99CD" w14:textId="77777777" w:rsidR="00323995" w:rsidRPr="00323995" w:rsidRDefault="00323995" w:rsidP="00323995">
      <w:pPr>
        <w:jc w:val="center"/>
        <w:rPr>
          <w:b/>
          <w:sz w:val="28"/>
          <w:szCs w:val="28"/>
        </w:rPr>
      </w:pPr>
      <w:r w:rsidRPr="00323995">
        <w:rPr>
          <w:b/>
          <w:sz w:val="28"/>
          <w:szCs w:val="28"/>
        </w:rPr>
        <w:t>Цифровые образовательные ресурсы:</w:t>
      </w:r>
    </w:p>
    <w:p w14:paraId="68F543DB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1. Единая коллекция цифровых образовательных ресурсов: </w:t>
      </w:r>
      <w:hyperlink r:id="rId10" w:history="1">
        <w:r w:rsidRPr="00323995">
          <w:rPr>
            <w:rStyle w:val="a8"/>
            <w:spacing w:val="-3"/>
            <w:sz w:val="28"/>
            <w:szCs w:val="28"/>
          </w:rPr>
          <w:t>http://school-collection.edu.ru</w:t>
        </w:r>
      </w:hyperlink>
    </w:p>
    <w:p w14:paraId="24392877" w14:textId="77777777" w:rsidR="00323995" w:rsidRPr="00323995" w:rsidRDefault="00323995" w:rsidP="00323995">
      <w:pPr>
        <w:shd w:val="clear" w:color="auto" w:fill="FFFFFF"/>
        <w:spacing w:before="5"/>
        <w:ind w:firstLine="709"/>
        <w:jc w:val="both"/>
        <w:rPr>
          <w:sz w:val="28"/>
          <w:szCs w:val="28"/>
          <w:u w:val="single"/>
        </w:rPr>
      </w:pPr>
      <w:r w:rsidRPr="00323995">
        <w:rPr>
          <w:color w:val="000000"/>
          <w:spacing w:val="-3"/>
          <w:sz w:val="28"/>
          <w:szCs w:val="28"/>
        </w:rPr>
        <w:t xml:space="preserve">2. Российский общеобразовательный портал: </w:t>
      </w:r>
      <w:hyperlink r:id="rId11" w:history="1">
        <w:r w:rsidRPr="00323995">
          <w:rPr>
            <w:rStyle w:val="a8"/>
            <w:sz w:val="28"/>
            <w:szCs w:val="28"/>
          </w:rPr>
          <w:t>http://www.school.edu.ru</w:t>
        </w:r>
      </w:hyperlink>
    </w:p>
    <w:p w14:paraId="3FD21308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sz w:val="28"/>
          <w:szCs w:val="28"/>
        </w:rPr>
        <w:t xml:space="preserve">3. Газета «Химия» и сайт для учителя «Я иду на урок химии» </w:t>
      </w:r>
      <w:hyperlink r:id="rId12" w:history="1">
        <w:r w:rsidRPr="00323995">
          <w:rPr>
            <w:rStyle w:val="a8"/>
            <w:sz w:val="28"/>
            <w:szCs w:val="28"/>
          </w:rPr>
          <w:t>http://him.1september.ru</w:t>
        </w:r>
      </w:hyperlink>
    </w:p>
    <w:p w14:paraId="7930DD6A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4. </w:t>
      </w:r>
      <w:r w:rsidRPr="00323995">
        <w:rPr>
          <w:bCs/>
          <w:sz w:val="28"/>
          <w:szCs w:val="28"/>
        </w:rPr>
        <w:t>Портал информационной поддержки ЕГЭ</w:t>
      </w:r>
      <w:r w:rsidRPr="00323995">
        <w:rPr>
          <w:sz w:val="28"/>
          <w:szCs w:val="28"/>
        </w:rPr>
        <w:t xml:space="preserve"> </w:t>
      </w:r>
      <w:hyperlink r:id="rId13" w:history="1">
        <w:r w:rsidRPr="00323995">
          <w:rPr>
            <w:rStyle w:val="a8"/>
            <w:sz w:val="28"/>
            <w:szCs w:val="28"/>
          </w:rPr>
          <w:t>http://ege.edu.ru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62AB1E99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bCs/>
          <w:sz w:val="28"/>
          <w:szCs w:val="28"/>
        </w:rPr>
        <w:t xml:space="preserve">5.Единое окно доступа к образовательным ресурсам </w:t>
      </w:r>
      <w:hyperlink r:id="rId14" w:history="1">
        <w:r w:rsidRPr="00323995">
          <w:rPr>
            <w:rStyle w:val="a8"/>
            <w:sz w:val="28"/>
            <w:szCs w:val="28"/>
          </w:rPr>
          <w:t>http://window.edu.ru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59C1AD6B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6. Ресурсы сайта ВИО </w:t>
      </w:r>
      <w:hyperlink r:id="rId15" w:history="1">
        <w:r w:rsidRPr="00323995">
          <w:rPr>
            <w:rStyle w:val="a8"/>
            <w:sz w:val="28"/>
            <w:szCs w:val="28"/>
          </w:rPr>
          <w:t>http://</w:t>
        </w:r>
        <w:r w:rsidRPr="00323995">
          <w:rPr>
            <w:rStyle w:val="a8"/>
            <w:sz w:val="28"/>
            <w:szCs w:val="28"/>
            <w:lang w:val="en-US"/>
          </w:rPr>
          <w:t>vio</w:t>
        </w:r>
        <w:r w:rsidRPr="00323995">
          <w:rPr>
            <w:rStyle w:val="a8"/>
            <w:sz w:val="28"/>
            <w:szCs w:val="28"/>
          </w:rPr>
          <w:t>.</w:t>
        </w:r>
        <w:r w:rsidRPr="00323995">
          <w:rPr>
            <w:rStyle w:val="a8"/>
            <w:sz w:val="28"/>
            <w:szCs w:val="28"/>
            <w:lang w:val="en-US"/>
          </w:rPr>
          <w:t>vchim</w:t>
        </w:r>
        <w:r w:rsidRPr="00323995">
          <w:rPr>
            <w:rStyle w:val="a8"/>
            <w:sz w:val="28"/>
            <w:szCs w:val="28"/>
          </w:rPr>
          <w:t>.</w:t>
        </w:r>
        <w:r w:rsidRPr="00323995">
          <w:rPr>
            <w:rStyle w:val="a8"/>
            <w:sz w:val="28"/>
            <w:szCs w:val="28"/>
            <w:lang w:val="en-US"/>
          </w:rPr>
          <w:t>info</w:t>
        </w:r>
      </w:hyperlink>
      <w:r w:rsidRPr="00323995">
        <w:rPr>
          <w:sz w:val="28"/>
          <w:szCs w:val="28"/>
        </w:rPr>
        <w:t xml:space="preserve"> </w:t>
      </w:r>
    </w:p>
    <w:p w14:paraId="7626D9E7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7. Ресурсы сайта методической поддержки учителей: </w:t>
      </w:r>
      <w:hyperlink r:id="rId16" w:history="1">
        <w:r w:rsidRPr="00323995">
          <w:rPr>
            <w:rStyle w:val="a8"/>
            <w:sz w:val="28"/>
            <w:szCs w:val="28"/>
          </w:rPr>
          <w:t>http://</w:t>
        </w:r>
        <w:r w:rsidRPr="00323995">
          <w:rPr>
            <w:rStyle w:val="a8"/>
            <w:sz w:val="28"/>
            <w:szCs w:val="28"/>
            <w:lang w:val="en-US"/>
          </w:rPr>
          <w:t>school</w:t>
        </w:r>
        <w:r w:rsidRPr="00323995">
          <w:rPr>
            <w:rStyle w:val="a8"/>
            <w:sz w:val="28"/>
            <w:szCs w:val="28"/>
          </w:rPr>
          <w:t>.</w:t>
        </w:r>
        <w:r w:rsidRPr="00323995">
          <w:rPr>
            <w:rStyle w:val="a8"/>
            <w:sz w:val="28"/>
            <w:szCs w:val="28"/>
            <w:lang w:val="en-US"/>
          </w:rPr>
          <w:t>lot</w:t>
        </w:r>
        <w:r w:rsidRPr="00323995">
          <w:rPr>
            <w:rStyle w:val="a8"/>
            <w:sz w:val="28"/>
            <w:szCs w:val="28"/>
          </w:rPr>
          <w:t>.</w:t>
        </w:r>
        <w:r w:rsidRPr="00323995">
          <w:rPr>
            <w:rStyle w:val="a8"/>
            <w:sz w:val="28"/>
            <w:szCs w:val="28"/>
            <w:lang w:val="en-US"/>
          </w:rPr>
          <w:t>ru</w:t>
        </w:r>
      </w:hyperlink>
      <w:r w:rsidRPr="00323995">
        <w:rPr>
          <w:sz w:val="28"/>
          <w:szCs w:val="28"/>
        </w:rPr>
        <w:t xml:space="preserve"> </w:t>
      </w:r>
    </w:p>
    <w:p w14:paraId="4B8272AC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8. Суперхимик: </w:t>
      </w:r>
      <w:hyperlink r:id="rId17" w:history="1">
        <w:r w:rsidRPr="00323995">
          <w:rPr>
            <w:rStyle w:val="a8"/>
            <w:sz w:val="28"/>
            <w:szCs w:val="28"/>
          </w:rPr>
          <w:t>http://</w:t>
        </w:r>
        <w:r w:rsidRPr="00323995">
          <w:rPr>
            <w:rStyle w:val="a8"/>
            <w:sz w:val="28"/>
            <w:szCs w:val="28"/>
            <w:lang w:val="en-US"/>
          </w:rPr>
          <w:t>www</w:t>
        </w:r>
        <w:r w:rsidRPr="00323995">
          <w:rPr>
            <w:rStyle w:val="a8"/>
            <w:sz w:val="28"/>
            <w:szCs w:val="28"/>
          </w:rPr>
          <w:t>.</w:t>
        </w:r>
        <w:r w:rsidRPr="00323995">
          <w:rPr>
            <w:rStyle w:val="a8"/>
            <w:sz w:val="28"/>
            <w:szCs w:val="28"/>
            <w:lang w:val="en-US"/>
          </w:rPr>
          <w:t>superhimik</w:t>
        </w:r>
        <w:r w:rsidRPr="00323995">
          <w:rPr>
            <w:rStyle w:val="a8"/>
            <w:sz w:val="28"/>
            <w:szCs w:val="28"/>
          </w:rPr>
          <w:t>.</w:t>
        </w:r>
        <w:r w:rsidRPr="00323995">
          <w:rPr>
            <w:rStyle w:val="a8"/>
            <w:sz w:val="28"/>
            <w:szCs w:val="28"/>
            <w:lang w:val="en-US"/>
          </w:rPr>
          <w:t>com</w:t>
        </w:r>
      </w:hyperlink>
    </w:p>
    <w:p w14:paraId="6675FEC8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9. </w:t>
      </w:r>
      <w:r w:rsidRPr="00323995">
        <w:rPr>
          <w:bCs/>
          <w:sz w:val="28"/>
          <w:szCs w:val="28"/>
        </w:rPr>
        <w:t>Каталог «Образовательные ресурсы сети Интернет для общего образования»</w:t>
      </w:r>
      <w:r w:rsidRPr="00323995">
        <w:rPr>
          <w:spacing w:val="-2"/>
          <w:sz w:val="28"/>
          <w:szCs w:val="28"/>
          <w:u w:val="single"/>
        </w:rPr>
        <w:t xml:space="preserve"> </w:t>
      </w:r>
      <w:hyperlink r:id="rId18" w:history="1">
        <w:r w:rsidRPr="00323995">
          <w:rPr>
            <w:rStyle w:val="a8"/>
            <w:spacing w:val="-2"/>
            <w:sz w:val="28"/>
            <w:szCs w:val="28"/>
          </w:rPr>
          <w:t>http://catalog.iot.ru</w:t>
        </w:r>
      </w:hyperlink>
      <w:r w:rsidRPr="00323995">
        <w:rPr>
          <w:spacing w:val="-2"/>
          <w:sz w:val="28"/>
          <w:szCs w:val="28"/>
          <w:u w:val="single"/>
        </w:rPr>
        <w:t xml:space="preserve"> </w:t>
      </w:r>
    </w:p>
    <w:p w14:paraId="57BC37BD" w14:textId="77777777" w:rsidR="00323995" w:rsidRPr="00323995" w:rsidRDefault="00323995" w:rsidP="00323995">
      <w:pPr>
        <w:ind w:firstLine="709"/>
        <w:jc w:val="both"/>
        <w:rPr>
          <w:spacing w:val="-3"/>
          <w:sz w:val="28"/>
          <w:szCs w:val="28"/>
          <w:u w:val="single"/>
        </w:rPr>
      </w:pPr>
      <w:r w:rsidRPr="00323995">
        <w:rPr>
          <w:spacing w:val="-2"/>
          <w:sz w:val="28"/>
          <w:szCs w:val="28"/>
        </w:rPr>
        <w:t>10.</w:t>
      </w:r>
      <w:r w:rsidRPr="00323995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323995">
        <w:rPr>
          <w:sz w:val="28"/>
          <w:szCs w:val="28"/>
        </w:rPr>
        <w:t>Федеральный центр информационно-образовательных ресурсов</w:t>
      </w:r>
      <w:hyperlink r:id="rId19" w:history="1">
        <w:r w:rsidRPr="00323995">
          <w:rPr>
            <w:rStyle w:val="a8"/>
            <w:spacing w:val="-3"/>
            <w:sz w:val="28"/>
            <w:szCs w:val="28"/>
          </w:rPr>
          <w:t>http://fcior.edu.ru</w:t>
        </w:r>
      </w:hyperlink>
      <w:r w:rsidRPr="00323995">
        <w:rPr>
          <w:spacing w:val="-3"/>
          <w:sz w:val="28"/>
          <w:szCs w:val="28"/>
          <w:u w:val="single"/>
        </w:rPr>
        <w:t xml:space="preserve"> </w:t>
      </w:r>
    </w:p>
    <w:p w14:paraId="6AB33BE1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bCs/>
          <w:spacing w:val="-10"/>
          <w:sz w:val="28"/>
          <w:szCs w:val="28"/>
        </w:rPr>
        <w:t xml:space="preserve">11.Органическая химия: электронный учебник  </w:t>
      </w:r>
      <w:hyperlink r:id="rId20" w:history="1">
        <w:r w:rsidRPr="00323995">
          <w:rPr>
            <w:rStyle w:val="a8"/>
            <w:sz w:val="28"/>
            <w:szCs w:val="28"/>
          </w:rPr>
          <w:t>http://www.chemistry.ssu.samara.ru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790D07FE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sz w:val="28"/>
          <w:szCs w:val="28"/>
        </w:rPr>
        <w:t xml:space="preserve">12. </w:t>
      </w:r>
      <w:r w:rsidRPr="00323995">
        <w:rPr>
          <w:bCs/>
          <w:spacing w:val="-10"/>
          <w:sz w:val="28"/>
          <w:szCs w:val="28"/>
        </w:rPr>
        <w:t xml:space="preserve">Основы химии: электронный учебник: </w:t>
      </w:r>
      <w:hyperlink r:id="rId21" w:history="1">
        <w:r w:rsidRPr="00323995">
          <w:rPr>
            <w:rStyle w:val="a8"/>
            <w:sz w:val="28"/>
            <w:szCs w:val="28"/>
          </w:rPr>
          <w:t>http://www.hemi.nsu.ru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03F892A3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sz w:val="28"/>
          <w:szCs w:val="28"/>
        </w:rPr>
        <w:t>13.</w:t>
      </w:r>
      <w:r w:rsidRPr="00323995">
        <w:rPr>
          <w:b/>
          <w:bCs/>
          <w:spacing w:val="-8"/>
          <w:sz w:val="28"/>
          <w:szCs w:val="28"/>
        </w:rPr>
        <w:t xml:space="preserve"> </w:t>
      </w:r>
      <w:r w:rsidRPr="00323995">
        <w:rPr>
          <w:bCs/>
          <w:spacing w:val="-8"/>
          <w:sz w:val="28"/>
          <w:szCs w:val="28"/>
        </w:rPr>
        <w:t xml:space="preserve">Открытый колледж: Химия </w:t>
      </w:r>
      <w:hyperlink r:id="rId22" w:history="1">
        <w:r w:rsidRPr="00323995">
          <w:rPr>
            <w:rStyle w:val="a8"/>
            <w:sz w:val="28"/>
            <w:szCs w:val="28"/>
          </w:rPr>
          <w:t>http://www.chemistry.ru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721E3853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sz w:val="28"/>
          <w:szCs w:val="28"/>
        </w:rPr>
        <w:t xml:space="preserve">14. </w:t>
      </w:r>
      <w:r w:rsidRPr="00323995">
        <w:rPr>
          <w:bCs/>
          <w:spacing w:val="-10"/>
          <w:sz w:val="28"/>
          <w:szCs w:val="28"/>
        </w:rPr>
        <w:t xml:space="preserve">Популярная библиотека химических элементов: </w:t>
      </w:r>
      <w:hyperlink r:id="rId23" w:history="1">
        <w:r w:rsidRPr="00323995">
          <w:rPr>
            <w:rStyle w:val="a8"/>
            <w:sz w:val="28"/>
            <w:szCs w:val="28"/>
          </w:rPr>
          <w:t>http://n-t.ru/ri/ps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0C63C270" w14:textId="77777777" w:rsidR="00323995" w:rsidRPr="00323995" w:rsidRDefault="00323995" w:rsidP="00323995">
      <w:pPr>
        <w:ind w:firstLine="709"/>
        <w:jc w:val="both"/>
        <w:rPr>
          <w:sz w:val="28"/>
          <w:szCs w:val="28"/>
        </w:rPr>
      </w:pPr>
      <w:r w:rsidRPr="00323995">
        <w:rPr>
          <w:sz w:val="28"/>
          <w:szCs w:val="28"/>
        </w:rPr>
        <w:t xml:space="preserve">15.  Ресурсы сайта </w:t>
      </w:r>
      <w:r w:rsidRPr="00323995">
        <w:rPr>
          <w:bCs/>
          <w:spacing w:val="-11"/>
          <w:sz w:val="28"/>
          <w:szCs w:val="28"/>
        </w:rPr>
        <w:t>учебные и справочные материалы по химии:</w:t>
      </w:r>
      <w:r w:rsidRPr="00323995">
        <w:rPr>
          <w:sz w:val="28"/>
          <w:szCs w:val="28"/>
        </w:rPr>
        <w:t xml:space="preserve"> </w:t>
      </w:r>
      <w:hyperlink r:id="rId24" w:history="1">
        <w:r w:rsidRPr="00323995">
          <w:rPr>
            <w:rStyle w:val="a8"/>
            <w:sz w:val="28"/>
            <w:szCs w:val="28"/>
          </w:rPr>
          <w:t>http://www.alhimikov.net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6A2706F2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sz w:val="28"/>
          <w:szCs w:val="28"/>
        </w:rPr>
        <w:t>16.</w:t>
      </w:r>
      <w:r w:rsidRPr="00323995">
        <w:rPr>
          <w:bCs/>
          <w:spacing w:val="-9"/>
          <w:sz w:val="28"/>
          <w:szCs w:val="28"/>
        </w:rPr>
        <w:t xml:space="preserve"> Ресурсы сайта «Виртуальная химическая школа»: </w:t>
      </w:r>
      <w:hyperlink r:id="rId25" w:history="1">
        <w:r w:rsidRPr="00323995">
          <w:rPr>
            <w:rStyle w:val="a8"/>
            <w:sz w:val="28"/>
            <w:szCs w:val="28"/>
          </w:rPr>
          <w:t>http://maratakm.narod.ru</w:t>
        </w:r>
      </w:hyperlink>
      <w:r w:rsidRPr="00323995">
        <w:rPr>
          <w:sz w:val="28"/>
          <w:szCs w:val="28"/>
          <w:u w:val="single"/>
        </w:rPr>
        <w:t xml:space="preserve"> </w:t>
      </w:r>
    </w:p>
    <w:p w14:paraId="76425DF5" w14:textId="77777777" w:rsidR="00323995" w:rsidRPr="00323995" w:rsidRDefault="00323995" w:rsidP="00323995">
      <w:pPr>
        <w:ind w:firstLine="709"/>
        <w:jc w:val="both"/>
        <w:rPr>
          <w:sz w:val="28"/>
          <w:szCs w:val="28"/>
          <w:u w:val="single"/>
        </w:rPr>
      </w:pPr>
      <w:r w:rsidRPr="00323995">
        <w:rPr>
          <w:sz w:val="28"/>
          <w:szCs w:val="28"/>
        </w:rPr>
        <w:t>17.</w:t>
      </w:r>
      <w:r w:rsidRPr="00323995">
        <w:rPr>
          <w:sz w:val="28"/>
          <w:szCs w:val="28"/>
          <w:u w:val="single"/>
        </w:rPr>
        <w:t xml:space="preserve"> </w:t>
      </w:r>
      <w:r w:rsidRPr="00323995">
        <w:rPr>
          <w:bCs/>
          <w:spacing w:val="-4"/>
          <w:sz w:val="28"/>
          <w:szCs w:val="28"/>
        </w:rPr>
        <w:t>ХиМиК</w:t>
      </w:r>
      <w:r w:rsidRPr="00323995">
        <w:rPr>
          <w:rStyle w:val="grame"/>
          <w:bCs/>
          <w:spacing w:val="-4"/>
          <w:sz w:val="28"/>
          <w:szCs w:val="28"/>
        </w:rPr>
        <w:t>.р</w:t>
      </w:r>
      <w:r w:rsidRPr="00323995">
        <w:rPr>
          <w:bCs/>
          <w:spacing w:val="-4"/>
          <w:sz w:val="28"/>
          <w:szCs w:val="28"/>
        </w:rPr>
        <w:t>у: сайт о химии:</w:t>
      </w:r>
      <w:r w:rsidRPr="00323995">
        <w:rPr>
          <w:sz w:val="28"/>
          <w:szCs w:val="28"/>
          <w:u w:val="single"/>
        </w:rPr>
        <w:t xml:space="preserve"> </w:t>
      </w:r>
      <w:hyperlink r:id="rId26" w:history="1">
        <w:r w:rsidRPr="00323995">
          <w:rPr>
            <w:rStyle w:val="a8"/>
            <w:sz w:val="28"/>
            <w:szCs w:val="28"/>
          </w:rPr>
          <w:t>http://www.xumuk.ru</w:t>
        </w:r>
      </w:hyperlink>
    </w:p>
    <w:p w14:paraId="6B1B7D5B" w14:textId="77777777" w:rsidR="00323995" w:rsidRPr="00323995" w:rsidRDefault="00323995" w:rsidP="00323995">
      <w:pPr>
        <w:pStyle w:val="a4"/>
        <w:ind w:left="0"/>
        <w:rPr>
          <w:sz w:val="28"/>
          <w:szCs w:val="28"/>
        </w:rPr>
      </w:pPr>
    </w:p>
    <w:p w14:paraId="18A507EB" w14:textId="77777777" w:rsidR="00323995" w:rsidRPr="00323995" w:rsidRDefault="00323995" w:rsidP="00323995">
      <w:pPr>
        <w:rPr>
          <w:sz w:val="28"/>
          <w:szCs w:val="28"/>
        </w:rPr>
      </w:pPr>
    </w:p>
    <w:p w14:paraId="0E2D7F97" w14:textId="77777777" w:rsidR="00323995" w:rsidRPr="00323995" w:rsidRDefault="00323995" w:rsidP="00323995">
      <w:pPr>
        <w:rPr>
          <w:sz w:val="28"/>
          <w:szCs w:val="28"/>
        </w:rPr>
      </w:pPr>
    </w:p>
    <w:p w14:paraId="028486B2" w14:textId="77777777" w:rsidR="00852917" w:rsidRPr="00323995" w:rsidRDefault="00852917" w:rsidP="00CE6447">
      <w:pPr>
        <w:rPr>
          <w:sz w:val="28"/>
          <w:szCs w:val="28"/>
        </w:rPr>
      </w:pPr>
    </w:p>
    <w:sectPr w:rsidR="00852917" w:rsidRPr="00323995" w:rsidSect="003239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0F1E5" w14:textId="77777777" w:rsidR="00475A29" w:rsidRDefault="00475A29" w:rsidP="00547852">
      <w:r>
        <w:separator/>
      </w:r>
    </w:p>
  </w:endnote>
  <w:endnote w:type="continuationSeparator" w:id="0">
    <w:p w14:paraId="6DF33E0E" w14:textId="77777777" w:rsidR="00475A29" w:rsidRDefault="00475A29" w:rsidP="0054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503AF" w14:textId="77777777" w:rsidR="00323995" w:rsidRDefault="00B56FCF">
    <w:pPr>
      <w:pStyle w:val="a3"/>
      <w:spacing w:line="14" w:lineRule="auto"/>
      <w:ind w:left="0"/>
      <w:jc w:val="left"/>
      <w:rPr>
        <w:sz w:val="19"/>
      </w:rPr>
    </w:pPr>
    <w:r>
      <w:pict w14:anchorId="4B3CF5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5pt;margin-top:756.8pt;width:12pt;height:15.3pt;z-index:-251658752;mso-position-horizontal-relative:page;mso-position-vertical-relative:page" filled="f" stroked="f">
          <v:textbox inset="0,0,0,0">
            <w:txbxContent>
              <w:p w14:paraId="7CA9FF48" w14:textId="77777777" w:rsidR="00323995" w:rsidRDefault="0051212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39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5A2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48D4" w14:textId="77777777" w:rsidR="00475A29" w:rsidRDefault="00475A29" w:rsidP="00547852">
      <w:r>
        <w:separator/>
      </w:r>
    </w:p>
  </w:footnote>
  <w:footnote w:type="continuationSeparator" w:id="0">
    <w:p w14:paraId="62BB6AF3" w14:textId="77777777" w:rsidR="00475A29" w:rsidRDefault="00475A29" w:rsidP="0054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311"/>
    <w:multiLevelType w:val="hybridMultilevel"/>
    <w:tmpl w:val="DAF6AF84"/>
    <w:lvl w:ilvl="0" w:tplc="C97E77A2">
      <w:numFmt w:val="bullet"/>
      <w:lvlText w:val="-"/>
      <w:lvlJc w:val="left"/>
      <w:pPr>
        <w:ind w:left="6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69724">
      <w:numFmt w:val="bullet"/>
      <w:lvlText w:val="-"/>
      <w:lvlJc w:val="left"/>
      <w:pPr>
        <w:ind w:left="67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1468D2">
      <w:numFmt w:val="bullet"/>
      <w:lvlText w:val="•"/>
      <w:lvlJc w:val="left"/>
      <w:pPr>
        <w:ind w:left="2833" w:hanging="207"/>
      </w:pPr>
      <w:rPr>
        <w:rFonts w:hint="default"/>
        <w:lang w:val="ru-RU" w:eastAsia="en-US" w:bidi="ar-SA"/>
      </w:rPr>
    </w:lvl>
    <w:lvl w:ilvl="3" w:tplc="A0DEEDDE">
      <w:numFmt w:val="bullet"/>
      <w:lvlText w:val="•"/>
      <w:lvlJc w:val="left"/>
      <w:pPr>
        <w:ind w:left="3909" w:hanging="207"/>
      </w:pPr>
      <w:rPr>
        <w:rFonts w:hint="default"/>
        <w:lang w:val="ru-RU" w:eastAsia="en-US" w:bidi="ar-SA"/>
      </w:rPr>
    </w:lvl>
    <w:lvl w:ilvl="4" w:tplc="EA8CA990">
      <w:numFmt w:val="bullet"/>
      <w:lvlText w:val="•"/>
      <w:lvlJc w:val="left"/>
      <w:pPr>
        <w:ind w:left="4986" w:hanging="207"/>
      </w:pPr>
      <w:rPr>
        <w:rFonts w:hint="default"/>
        <w:lang w:val="ru-RU" w:eastAsia="en-US" w:bidi="ar-SA"/>
      </w:rPr>
    </w:lvl>
    <w:lvl w:ilvl="5" w:tplc="A364C320">
      <w:numFmt w:val="bullet"/>
      <w:lvlText w:val="•"/>
      <w:lvlJc w:val="left"/>
      <w:pPr>
        <w:ind w:left="6063" w:hanging="207"/>
      </w:pPr>
      <w:rPr>
        <w:rFonts w:hint="default"/>
        <w:lang w:val="ru-RU" w:eastAsia="en-US" w:bidi="ar-SA"/>
      </w:rPr>
    </w:lvl>
    <w:lvl w:ilvl="6" w:tplc="345E7ED0">
      <w:numFmt w:val="bullet"/>
      <w:lvlText w:val="•"/>
      <w:lvlJc w:val="left"/>
      <w:pPr>
        <w:ind w:left="7139" w:hanging="207"/>
      </w:pPr>
      <w:rPr>
        <w:rFonts w:hint="default"/>
        <w:lang w:val="ru-RU" w:eastAsia="en-US" w:bidi="ar-SA"/>
      </w:rPr>
    </w:lvl>
    <w:lvl w:ilvl="7" w:tplc="5B183B90">
      <w:numFmt w:val="bullet"/>
      <w:lvlText w:val="•"/>
      <w:lvlJc w:val="left"/>
      <w:pPr>
        <w:ind w:left="8216" w:hanging="207"/>
      </w:pPr>
      <w:rPr>
        <w:rFonts w:hint="default"/>
        <w:lang w:val="ru-RU" w:eastAsia="en-US" w:bidi="ar-SA"/>
      </w:rPr>
    </w:lvl>
    <w:lvl w:ilvl="8" w:tplc="75025E4E">
      <w:numFmt w:val="bullet"/>
      <w:lvlText w:val="•"/>
      <w:lvlJc w:val="left"/>
      <w:pPr>
        <w:ind w:left="929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D0E636D"/>
    <w:multiLevelType w:val="hybridMultilevel"/>
    <w:tmpl w:val="3E0A5310"/>
    <w:lvl w:ilvl="0" w:tplc="DF602822">
      <w:numFmt w:val="bullet"/>
      <w:lvlText w:val="-"/>
      <w:lvlJc w:val="left"/>
      <w:pPr>
        <w:ind w:left="7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A55D4">
      <w:start w:val="1"/>
      <w:numFmt w:val="decimal"/>
      <w:lvlText w:val="%2."/>
      <w:lvlJc w:val="left"/>
      <w:pPr>
        <w:ind w:left="1333" w:hanging="360"/>
        <w:jc w:val="lef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 w:tplc="0A583E0A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8EF604C2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D22444E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D8885D9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985EE9C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7768553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48CE9814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177A72"/>
    <w:multiLevelType w:val="hybridMultilevel"/>
    <w:tmpl w:val="93BACA16"/>
    <w:lvl w:ilvl="0" w:tplc="278C7F14">
      <w:numFmt w:val="bullet"/>
      <w:lvlText w:val="-"/>
      <w:lvlJc w:val="left"/>
      <w:pPr>
        <w:ind w:left="673" w:hanging="2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EC656C">
      <w:numFmt w:val="bullet"/>
      <w:lvlText w:val="-"/>
      <w:lvlJc w:val="left"/>
      <w:pPr>
        <w:ind w:left="67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D078DA">
      <w:numFmt w:val="bullet"/>
      <w:lvlText w:val="•"/>
      <w:lvlJc w:val="left"/>
      <w:pPr>
        <w:ind w:left="2833" w:hanging="243"/>
      </w:pPr>
      <w:rPr>
        <w:rFonts w:hint="default"/>
        <w:lang w:val="ru-RU" w:eastAsia="en-US" w:bidi="ar-SA"/>
      </w:rPr>
    </w:lvl>
    <w:lvl w:ilvl="3" w:tplc="C73CD454">
      <w:numFmt w:val="bullet"/>
      <w:lvlText w:val="•"/>
      <w:lvlJc w:val="left"/>
      <w:pPr>
        <w:ind w:left="3909" w:hanging="243"/>
      </w:pPr>
      <w:rPr>
        <w:rFonts w:hint="default"/>
        <w:lang w:val="ru-RU" w:eastAsia="en-US" w:bidi="ar-SA"/>
      </w:rPr>
    </w:lvl>
    <w:lvl w:ilvl="4" w:tplc="33549764">
      <w:numFmt w:val="bullet"/>
      <w:lvlText w:val="•"/>
      <w:lvlJc w:val="left"/>
      <w:pPr>
        <w:ind w:left="4986" w:hanging="243"/>
      </w:pPr>
      <w:rPr>
        <w:rFonts w:hint="default"/>
        <w:lang w:val="ru-RU" w:eastAsia="en-US" w:bidi="ar-SA"/>
      </w:rPr>
    </w:lvl>
    <w:lvl w:ilvl="5" w:tplc="5B181F84">
      <w:numFmt w:val="bullet"/>
      <w:lvlText w:val="•"/>
      <w:lvlJc w:val="left"/>
      <w:pPr>
        <w:ind w:left="6063" w:hanging="243"/>
      </w:pPr>
      <w:rPr>
        <w:rFonts w:hint="default"/>
        <w:lang w:val="ru-RU" w:eastAsia="en-US" w:bidi="ar-SA"/>
      </w:rPr>
    </w:lvl>
    <w:lvl w:ilvl="6" w:tplc="72303A18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22208D78">
      <w:numFmt w:val="bullet"/>
      <w:lvlText w:val="•"/>
      <w:lvlJc w:val="left"/>
      <w:pPr>
        <w:ind w:left="8216" w:hanging="243"/>
      </w:pPr>
      <w:rPr>
        <w:rFonts w:hint="default"/>
        <w:lang w:val="ru-RU" w:eastAsia="en-US" w:bidi="ar-SA"/>
      </w:rPr>
    </w:lvl>
    <w:lvl w:ilvl="8" w:tplc="B93E36CA">
      <w:numFmt w:val="bullet"/>
      <w:lvlText w:val="•"/>
      <w:lvlJc w:val="left"/>
      <w:pPr>
        <w:ind w:left="9293" w:hanging="2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852"/>
    <w:rsid w:val="000429DF"/>
    <w:rsid w:val="00154E5F"/>
    <w:rsid w:val="001A2E29"/>
    <w:rsid w:val="00323995"/>
    <w:rsid w:val="003965AA"/>
    <w:rsid w:val="00475A29"/>
    <w:rsid w:val="00512123"/>
    <w:rsid w:val="00547852"/>
    <w:rsid w:val="006D247F"/>
    <w:rsid w:val="00830CF4"/>
    <w:rsid w:val="00852917"/>
    <w:rsid w:val="008C63E6"/>
    <w:rsid w:val="00AE2FD5"/>
    <w:rsid w:val="00B56FCF"/>
    <w:rsid w:val="00C534DE"/>
    <w:rsid w:val="00CE6447"/>
    <w:rsid w:val="00DD12B1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8612E"/>
  <w15:docId w15:val="{5EF048BE-14EC-40BA-AC27-1520526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78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852"/>
    <w:pPr>
      <w:ind w:left="67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47852"/>
    <w:pPr>
      <w:ind w:left="6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47852"/>
    <w:pPr>
      <w:spacing w:before="208"/>
      <w:ind w:left="673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547852"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rsid w:val="0054785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52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1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2399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323995"/>
    <w:rPr>
      <w:color w:val="0000FF"/>
      <w:u w:val="single"/>
    </w:rPr>
  </w:style>
  <w:style w:type="character" w:customStyle="1" w:styleId="grame">
    <w:name w:val="grame"/>
    <w:basedOn w:val="a0"/>
    <w:rsid w:val="0032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catalog.iot.ru/" TargetMode="External"/><Relationship Id="rId26" Type="http://schemas.openxmlformats.org/officeDocument/2006/relationships/hyperlink" Target="http://www.xumu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mi.ns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him.1september.ru/" TargetMode="External"/><Relationship Id="rId17" Type="http://schemas.openxmlformats.org/officeDocument/2006/relationships/hyperlink" Target="http://www.superhimik.com" TargetMode="External"/><Relationship Id="rId25" Type="http://schemas.openxmlformats.org/officeDocument/2006/relationships/hyperlink" Target="http://maratakm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lot.ru" TargetMode="External"/><Relationship Id="rId20" Type="http://schemas.openxmlformats.org/officeDocument/2006/relationships/hyperlink" Target="http://www.chemistry.ssu.samar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alhimikov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o.vchim.info" TargetMode="External"/><Relationship Id="rId23" Type="http://schemas.openxmlformats.org/officeDocument/2006/relationships/hyperlink" Target="http://n-t.ru/ri/p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chemist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5925</Words>
  <Characters>33777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Цели курса:</vt:lpstr>
      <vt:lpstr>    Коррекционно-развивающие задачи:</vt:lpstr>
      <vt:lpstr>    ТРЕБОВАНИЯ К УРОВНЮ ПОДГОТОВКИ учащихся</vt:lpstr>
      <vt:lpstr>        В результате изучения химии ученик должен знать/понимать:</vt:lpstr>
      <vt:lpstr>    уметь:</vt:lpstr>
      <vt:lpstr>    Использовать приобретенные знания и умения в практической деятельности и повседн</vt:lpstr>
      <vt:lpstr>    </vt:lpstr>
      <vt:lpstr>    II. СОДЕРЖАНИЕ ПРОГРАММЫ.</vt:lpstr>
      <vt:lpstr>    Тема 1 ПОВТОРЕНИЕ ОСНОВНЫХ ВОПРОСОВ КУРСА ХИМИИ 8 КЛАССА И ВВЕДЕНИЕ В КУРС ХИМИИ</vt:lpstr>
      <vt:lpstr>        Изучается ознакомительно: Амфотерные оксиды и гидроксиды.</vt:lpstr>
      <vt:lpstr>    Тема 2 МЕТАЛЛЫ (8 ч)</vt:lpstr>
      <vt:lpstr>        Изучается ознакомительно: Металлическая связь и металлическая кристаллическая ре</vt:lpstr>
      <vt:lpstr>        Изучается ознакомительно амфотерность оксида и гидроксида алюминия</vt:lpstr>
      <vt:lpstr>        Изучается ознакомительно гидроксиды и соли железа (II и III).</vt:lpstr>
      <vt:lpstr>    Тема 3 СОЕДИНЕНИЯ МЕТАЛЛОВ (13 ч)</vt:lpstr>
      <vt:lpstr>    Тема 4. НЕМЕТАЛЛЫ (8 ч)</vt:lpstr>
      <vt:lpstr>    Кремний в природе.</vt:lpstr>
      <vt:lpstr>        Изучается ознакомительно: Сернистая и сероводородная кислоты и их соли.</vt:lpstr>
      <vt:lpstr>    ТЕМА 6 СКОРОСТЬ ХИМИЧЕСКИХ РЕАКЦИЙ. ОСНОВЫ ХИМИЧЕСКИХ ТЕХНОЛОГИЙ (9 Ч)</vt:lpstr>
      <vt:lpstr>    III. ТЕМАТИЧЕСКОЕ ПЛАНИРОВАНИЕ ПО КУРСУ</vt:lpstr>
      <vt:lpstr>    IV. Учебно-методическое обеспечение образовательного процесса </vt:lpstr>
    </vt:vector>
  </TitlesOfParts>
  <Company/>
  <LinksUpToDate>false</LinksUpToDate>
  <CharactersWithSpaces>39623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Татьяна Евгеньевна Однодворцева</cp:lastModifiedBy>
  <cp:revision>10</cp:revision>
  <cp:lastPrinted>2020-10-28T07:14:00Z</cp:lastPrinted>
  <dcterms:created xsi:type="dcterms:W3CDTF">2020-09-25T07:04:00Z</dcterms:created>
  <dcterms:modified xsi:type="dcterms:W3CDTF">2021-02-18T18:43:00Z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2020-09-25T00:00:00Z</vt:filetime>
  </property>
</Properties>
</file>