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D0" w:rsidRDefault="001144D0" w:rsidP="00530E22">
      <w:pPr>
        <w:shd w:val="clear" w:color="auto" w:fill="FFFFFF"/>
        <w:spacing w:before="168" w:after="16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383838"/>
          <w:kern w:val="36"/>
          <w:sz w:val="28"/>
          <w:szCs w:val="28"/>
          <w:lang w:eastAsia="ru-RU"/>
        </w:rPr>
      </w:pPr>
    </w:p>
    <w:p w:rsidR="00530E22" w:rsidRPr="004D0904" w:rsidRDefault="000B5EC4" w:rsidP="008A7204">
      <w:pPr>
        <w:shd w:val="clear" w:color="auto" w:fill="FFFFFF"/>
        <w:spacing w:before="168" w:after="168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5E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Уважаемые участники образовательных отношений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8A72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530E22"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области стартует очередной этап </w:t>
      </w:r>
      <w:r w:rsidR="00B641F6"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независимой оценк</w:t>
      </w:r>
      <w:r w:rsidR="00664B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B641F6"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качества условий осуществления деятельности </w:t>
      </w:r>
      <w:r w:rsidR="00B72E36"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</w:t>
      </w:r>
      <w:r w:rsidR="00B641F6"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образовательными организациями Самарской области</w:t>
      </w:r>
      <w:bookmarkStart w:id="0" w:name="_GoBack"/>
      <w:bookmarkEnd w:id="0"/>
    </w:p>
    <w:p w:rsidR="008705B2" w:rsidRPr="004D0904" w:rsidRDefault="008705B2" w:rsidP="00B83F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мероприятий, осуществляемых в рамках независимой оценки, является онлайн-анкетирование </w:t>
      </w:r>
      <w:r w:rsidR="00336795"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об</w:t>
      </w: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удовлетворенности качеством условий оказания услуг в общеобразовательных организациях</w:t>
      </w:r>
      <w:r w:rsidR="00336795"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E22" w:rsidRPr="004D0904" w:rsidRDefault="000B5EC4" w:rsidP="00B83F1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705B2"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ригла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шаем</w:t>
      </w:r>
      <w:r w:rsidR="008705B2"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родителей (законных представителей) и обучающихся, достигших 14 лет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705B2"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принять участие в онлайн-анкетировании удовлетворенности качеством условий оказания услуг в общеобразовательных организациях.</w:t>
      </w:r>
    </w:p>
    <w:p w:rsidR="008705B2" w:rsidRPr="007A3DE5" w:rsidRDefault="008705B2" w:rsidP="00B83F1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Принять участие в онлайн-анкетировании можно по </w:t>
      </w:r>
      <w:proofErr w:type="gramStart"/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интернет-ссылке</w:t>
      </w:r>
      <w:proofErr w:type="gramEnd"/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nok.opros-lipeck.ru </w:t>
      </w:r>
      <w:r w:rsidR="00523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</w:t>
      </w:r>
      <w:r w:rsidR="00523EBA" w:rsidRPr="00D70C11"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посредством использования </w:t>
      </w:r>
      <w:proofErr w:type="spellStart"/>
      <w:r w:rsidR="00523EBA" w:rsidRPr="00D70C11"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интернет-ресурса</w:t>
      </w:r>
      <w:proofErr w:type="spellEnd"/>
      <w:r w:rsidR="00523EBA" w:rsidRPr="00D70C11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hyperlink r:id="rId5" w:history="1">
        <w:r w:rsidR="00523EBA">
          <w:rPr>
            <w:rStyle w:val="a3"/>
            <w:bCs/>
            <w:sz w:val="28"/>
            <w:szCs w:val="28"/>
            <w:shd w:val="clear" w:color="auto" w:fill="FFFFFF"/>
          </w:rPr>
          <w:t>https://docs.google.com/forms/d/e/1FAIpQLSfgSxriFW3nqG66qMr9FKRpH1fDHQ-ZVQFnD3eD1R6ew-cghg/viewform</w:t>
        </w:r>
      </w:hyperlink>
      <w:r w:rsidR="007A3DE5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 xml:space="preserve">   </w:t>
      </w:r>
      <w:r w:rsidR="007A3DE5" w:rsidRPr="007A3DE5"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в</w:t>
      </w:r>
      <w:r w:rsidRPr="007A3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 до 5 декабря 2021 года.</w:t>
      </w:r>
    </w:p>
    <w:p w:rsidR="00530E22" w:rsidRPr="004D0904" w:rsidRDefault="00336795" w:rsidP="00B83F1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Онлайн-анкетирование </w:t>
      </w:r>
      <w:proofErr w:type="gramStart"/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анонимное</w:t>
      </w:r>
      <w:proofErr w:type="gramEnd"/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занимает более 10 минут.</w:t>
      </w:r>
    </w:p>
    <w:p w:rsidR="00D9243B" w:rsidRPr="004D0904" w:rsidRDefault="00D9243B" w:rsidP="00D9243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C8" w:rsidRDefault="00C060C8"/>
    <w:sectPr w:rsidR="00C060C8" w:rsidSect="00B72E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D5"/>
    <w:rsid w:val="000A762D"/>
    <w:rsid w:val="000B5EC4"/>
    <w:rsid w:val="001144D0"/>
    <w:rsid w:val="00336795"/>
    <w:rsid w:val="004D0904"/>
    <w:rsid w:val="00523EBA"/>
    <w:rsid w:val="00530E22"/>
    <w:rsid w:val="005B7BB6"/>
    <w:rsid w:val="00664B2C"/>
    <w:rsid w:val="007A3DE5"/>
    <w:rsid w:val="007B136E"/>
    <w:rsid w:val="008705B2"/>
    <w:rsid w:val="008A7204"/>
    <w:rsid w:val="00B641F6"/>
    <w:rsid w:val="00B72E36"/>
    <w:rsid w:val="00B83F16"/>
    <w:rsid w:val="00B95AA4"/>
    <w:rsid w:val="00C060C8"/>
    <w:rsid w:val="00CB3DB1"/>
    <w:rsid w:val="00D9243B"/>
    <w:rsid w:val="00E376D5"/>
    <w:rsid w:val="00E5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1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314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B2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23E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1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314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B2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23E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gSxriFW3nqG66qMr9FKRpH1fDHQ-ZVQFnD3eD1R6ew-cgh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Elena</cp:lastModifiedBy>
  <cp:revision>11</cp:revision>
  <cp:lastPrinted>2021-11-22T05:02:00Z</cp:lastPrinted>
  <dcterms:created xsi:type="dcterms:W3CDTF">2021-11-17T08:34:00Z</dcterms:created>
  <dcterms:modified xsi:type="dcterms:W3CDTF">2021-11-22T11:00:00Z</dcterms:modified>
</cp:coreProperties>
</file>