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6A" w:rsidRPr="005D496A" w:rsidRDefault="005D496A" w:rsidP="005D4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96A">
        <w:rPr>
          <w:rFonts w:ascii="Times New Roman" w:eastAsia="Times New Roman" w:hAnsi="Times New Roman" w:cs="Times New Roman"/>
          <w:b/>
          <w:bCs/>
          <w:color w:val="000000"/>
          <w:sz w:val="20"/>
        </w:rPr>
        <w:t>Информация о заявлениях, поданных для зачисления в 1 класс на 2022-2023 учебный год </w:t>
      </w:r>
    </w:p>
    <w:p w:rsidR="005D496A" w:rsidRPr="005D496A" w:rsidRDefault="005D496A" w:rsidP="005D4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96A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5D496A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</w:rPr>
        <w:t xml:space="preserve">в ГБОУ СОШ </w:t>
      </w:r>
      <w:proofErr w:type="spellStart"/>
      <w:r w:rsidRPr="005D496A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</w:rPr>
        <w:t>им.В.В.Еремеева</w:t>
      </w:r>
      <w:proofErr w:type="spellEnd"/>
      <w:r w:rsidRPr="005D496A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</w:rPr>
        <w:t xml:space="preserve"> </w:t>
      </w:r>
      <w:proofErr w:type="spellStart"/>
      <w:r w:rsidRPr="005D496A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</w:rPr>
        <w:t>с</w:t>
      </w:r>
      <w:proofErr w:type="gramStart"/>
      <w:r w:rsidRPr="005D496A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</w:rPr>
        <w:t>.Н</w:t>
      </w:r>
      <w:proofErr w:type="gramEnd"/>
      <w:r w:rsidRPr="005D496A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</w:rPr>
        <w:t>ижнеаверкино</w:t>
      </w:r>
      <w:proofErr w:type="spellEnd"/>
    </w:p>
    <w:p w:rsidR="005D496A" w:rsidRPr="005D496A" w:rsidRDefault="005D496A" w:rsidP="005D4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96A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зарегистрированных заявлений на 2022-2023</w:t>
      </w:r>
      <w:r w:rsidRPr="005D4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tbl>
      <w:tblPr>
        <w:tblW w:w="10485" w:type="dxa"/>
        <w:tblCellSpacing w:w="15" w:type="dxa"/>
        <w:tblBorders>
          <w:top w:val="outset" w:sz="12" w:space="0" w:color="0D0505"/>
          <w:left w:val="outset" w:sz="12" w:space="0" w:color="0D0505"/>
          <w:bottom w:val="outset" w:sz="12" w:space="0" w:color="0D0505"/>
          <w:right w:val="outset" w:sz="12" w:space="0" w:color="0D050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2082"/>
        <w:gridCol w:w="2568"/>
        <w:gridCol w:w="1232"/>
        <w:gridCol w:w="3305"/>
      </w:tblGrid>
      <w:tr w:rsidR="005D496A" w:rsidRPr="005D496A" w:rsidTr="005D496A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496A" w:rsidRPr="005D496A" w:rsidTr="005D496A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Приоритет льготы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Зарегистрировано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Внешний идентификатор</w:t>
            </w:r>
          </w:p>
        </w:tc>
      </w:tr>
      <w:tr w:rsidR="005D496A" w:rsidRPr="005D496A" w:rsidTr="005D496A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sz w:val="24"/>
                <w:szCs w:val="24"/>
              </w:rPr>
              <w:t>06.07.2022 09:45:23:343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36234/СЗ/хххххххх932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9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496A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616a8699-8c82-4c07-a2a8-aeca00a0c886</w:t>
            </w:r>
          </w:p>
        </w:tc>
      </w:tr>
      <w:tr w:rsidR="005D496A" w:rsidRPr="005D496A" w:rsidTr="005D496A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sz w:val="24"/>
                <w:szCs w:val="24"/>
              </w:rPr>
              <w:t>06.07.2022 10:25:57:453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36234/СЗ/ххххххх433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9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6ac4bf2d-ae0a-4719-89c2-aeca00abed0a</w:t>
            </w:r>
          </w:p>
          <w:p w:rsidR="005D496A" w:rsidRPr="005D496A" w:rsidRDefault="005D496A" w:rsidP="005D4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496A" w:rsidRPr="005D496A" w:rsidTr="005D496A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sz w:val="24"/>
                <w:szCs w:val="24"/>
              </w:rPr>
              <w:t>06.07.2022 11:21:06:580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36234/СЗ/ххххххх049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9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496A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64e4f08a-e9cd-491f-b387-aeca00bb12c7</w:t>
            </w:r>
          </w:p>
        </w:tc>
      </w:tr>
      <w:tr w:rsidR="005D496A" w:rsidRPr="005D496A" w:rsidTr="005D496A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sz w:val="24"/>
                <w:szCs w:val="24"/>
              </w:rPr>
              <w:t>06.07.2022 12:05:53:550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36234/СЗ/хххххх338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9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6fddd99b-2f39-424e-860e-aeca00c75fb7</w:t>
            </w:r>
          </w:p>
          <w:p w:rsidR="005D496A" w:rsidRPr="005D496A" w:rsidRDefault="005D496A" w:rsidP="005D4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496A" w:rsidRPr="005D496A" w:rsidTr="005D496A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sz w:val="24"/>
                <w:szCs w:val="24"/>
              </w:rPr>
              <w:t>06.07.2022 12:57:44:827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36234/СЗ/хххххх884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9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92e583ef-528a-4426-b99f-aeca00d59d8b</w:t>
            </w:r>
          </w:p>
        </w:tc>
      </w:tr>
      <w:tr w:rsidR="005D496A" w:rsidRPr="005D496A" w:rsidTr="005D496A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sz w:val="24"/>
                <w:szCs w:val="24"/>
              </w:rPr>
              <w:t>16.08.2022 11:38:33:000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36234/СЗ/хххххх635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9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496A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77ef0bce-c437-44aa-a5f3-aef300bfe6d0</w:t>
            </w:r>
          </w:p>
        </w:tc>
      </w:tr>
      <w:tr w:rsidR="005D496A" w:rsidRPr="005D496A" w:rsidTr="005D496A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sz w:val="24"/>
                <w:szCs w:val="24"/>
              </w:rPr>
              <w:t>18.08.2022 10:46:35:000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36234/СЗ/хххххх713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9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f25f0d85-a7b6-4639-9430-aef500b1a1ea</w:t>
            </w:r>
          </w:p>
        </w:tc>
      </w:tr>
      <w:tr w:rsidR="005D496A" w:rsidRPr="005D496A" w:rsidTr="005D496A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sz w:val="24"/>
                <w:szCs w:val="24"/>
              </w:rPr>
              <w:t>23.08.2022 08:46:32:000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36234/СЗ/хххххх100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9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496A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647369bc-98e7-4db7-97f0-aefa0090a565</w:t>
            </w:r>
          </w:p>
        </w:tc>
      </w:tr>
      <w:tr w:rsidR="005D496A" w:rsidRPr="005D496A" w:rsidTr="005D496A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sz w:val="24"/>
                <w:szCs w:val="24"/>
              </w:rPr>
              <w:t>30.08.2022 10:08:41:510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36234/СЗ/хххххх487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9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6A" w:rsidRPr="005D496A" w:rsidRDefault="005D496A" w:rsidP="005D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496A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070c7440-c832-4dcf-bd63-af0100a7bb99</w:t>
            </w:r>
          </w:p>
        </w:tc>
      </w:tr>
    </w:tbl>
    <w:p w:rsidR="009D1452" w:rsidRPr="005D496A" w:rsidRDefault="009D1452">
      <w:pPr>
        <w:rPr>
          <w:lang w:val="en-US"/>
        </w:rPr>
      </w:pPr>
    </w:p>
    <w:sectPr w:rsidR="009D1452" w:rsidRPr="005D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96A"/>
    <w:rsid w:val="005D496A"/>
    <w:rsid w:val="009D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49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2023-02-22T03:37:00Z</dcterms:created>
  <dcterms:modified xsi:type="dcterms:W3CDTF">2023-02-22T03:38:00Z</dcterms:modified>
</cp:coreProperties>
</file>