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19" w:rsidRDefault="006108D5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ВСЕРОССИЙСКАЯ ОЛИМПИАДА ШКОЛЬНИКОВ ПО ТЕХНОЛОГИИ</w:t>
      </w:r>
    </w:p>
    <w:p w:rsidR="003B2819" w:rsidRDefault="006108D5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(ШКОЛЬНЫЙ ЭТАП / ТЕОРЕТИЧЕСКИЙ ТУР)</w:t>
      </w:r>
    </w:p>
    <w:p w:rsidR="003B2819" w:rsidRDefault="006108D5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профиль «ТЕХНИКА, ТЕХНОЛОГИИ И ТЕХНИЧЕСКОЕ ТВОРЧЕСТВО»</w:t>
      </w:r>
    </w:p>
    <w:p w:rsidR="003B2819" w:rsidRDefault="00CB2477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возрастная группа (</w:t>
      </w:r>
      <w:r w:rsidR="006108D5">
        <w:rPr>
          <w:rFonts w:ascii="Times New Roman" w:eastAsia="Times New Roman" w:hAnsi="Times New Roman"/>
          <w:b/>
          <w:sz w:val="24"/>
          <w:szCs w:val="24"/>
        </w:rPr>
        <w:t>6 КЛАСС)</w:t>
      </w:r>
    </w:p>
    <w:p w:rsidR="008A3162" w:rsidRPr="008A3162" w:rsidRDefault="008A3162" w:rsidP="008A3162">
      <w:pPr>
        <w:widowControl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A316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2023- 2024 учебный год</w:t>
      </w:r>
    </w:p>
    <w:p w:rsidR="008A3162" w:rsidRPr="008A3162" w:rsidRDefault="008A3162" w:rsidP="008A316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3162">
        <w:rPr>
          <w:rFonts w:ascii="Times New Roman" w:hAnsi="Times New Roman"/>
          <w:sz w:val="24"/>
          <w:szCs w:val="24"/>
        </w:rPr>
        <w:t>Ф.И.О. участника______________________________________________ класс_______</w:t>
      </w:r>
    </w:p>
    <w:p w:rsidR="008A3162" w:rsidRPr="008A3162" w:rsidRDefault="008A3162" w:rsidP="008A31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162">
        <w:rPr>
          <w:rFonts w:ascii="Times New Roman" w:hAnsi="Times New Roman"/>
          <w:sz w:val="24"/>
          <w:szCs w:val="24"/>
        </w:rPr>
        <w:t>Уважаемый участник!</w:t>
      </w:r>
    </w:p>
    <w:p w:rsidR="008A3162" w:rsidRPr="00CB2477" w:rsidRDefault="008A3162" w:rsidP="008A316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477"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Теоретический тур состоит из </w:t>
      </w:r>
      <w:r w:rsidRPr="00CB24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 </w:t>
      </w:r>
      <w:r w:rsidRPr="00CB2477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заданий, в которых предложены теоретические вопросы и творческое задание. Каждый правильный ответ в заданиях  с </w:t>
      </w:r>
      <w:r w:rsidRPr="00CB247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CB2477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CB2477"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Pr="00CB2477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оценивается в </w:t>
      </w:r>
      <w:r w:rsidRPr="00CB2477">
        <w:rPr>
          <w:rFonts w:ascii="Times New Roman" w:eastAsia="Times New Roman" w:hAnsi="Times New Roman"/>
          <w:b/>
          <w:sz w:val="24"/>
          <w:szCs w:val="24"/>
          <w:lang w:eastAsia="ru-RU"/>
        </w:rPr>
        <w:t>1 балл</w:t>
      </w:r>
      <w:r w:rsidRPr="00CB247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A3162" w:rsidRPr="00CB2477" w:rsidRDefault="008A3162" w:rsidP="008A31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4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CB24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№15 - оценивается </w:t>
      </w:r>
      <w:r w:rsidR="00D26E60">
        <w:rPr>
          <w:rFonts w:ascii="Times New Roman" w:eastAsia="Times New Roman" w:hAnsi="Times New Roman"/>
          <w:b/>
          <w:sz w:val="24"/>
          <w:szCs w:val="24"/>
          <w:lang w:eastAsia="ru-RU"/>
        </w:rPr>
        <w:t>до</w:t>
      </w:r>
      <w:r w:rsidRPr="00CB24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6 баллов.   </w:t>
      </w:r>
      <w:r w:rsidRPr="00CB247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за теоретический тур максимальное количество баллов, которое может набрать участник, составляет </w:t>
      </w:r>
      <w:r w:rsidRPr="00CB2477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CB2477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баллов.  </w:t>
      </w:r>
    </w:p>
    <w:p w:rsidR="008A3162" w:rsidRPr="00CB2477" w:rsidRDefault="008A3162" w:rsidP="008A31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477">
        <w:rPr>
          <w:rFonts w:ascii="Times New Roman" w:eastAsia="Times New Roman" w:hAnsi="Times New Roman"/>
          <w:sz w:val="24"/>
          <w:szCs w:val="24"/>
          <w:lang w:eastAsia="ru-RU"/>
        </w:rPr>
        <w:t>Время на выполнение заданий – 60 минут.</w:t>
      </w:r>
    </w:p>
    <w:p w:rsidR="008A3162" w:rsidRDefault="008A3162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Общая часть </w:t>
      </w:r>
    </w:p>
    <w:p w:rsidR="003B2819" w:rsidRDefault="008A3162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108D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Дополните структуру растениеводства.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114300" distR="114300">
            <wp:extent cx="2907665" cy="2451735"/>
            <wp:effectExtent l="0" t="0" r="635" b="1206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2451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Ответ:_______________________________________________________________________</w:t>
      </w:r>
    </w:p>
    <w:p w:rsidR="003B2819" w:rsidRDefault="003B2819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2.</w:t>
      </w:r>
      <w:r w:rsidR="008A3162" w:rsidRP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Выберите правильный ответ. Дизайнер это:</w:t>
      </w:r>
    </w:p>
    <w:p w:rsidR="00D26E60" w:rsidRDefault="00D26E60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  а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</w:rPr>
        <w:t>)</w:t>
      </w:r>
      <w:r>
        <w:rPr>
          <w:rFonts w:ascii="Times New Roman" w:eastAsia="Times New Roman" w:hAnsi="Times New Roman"/>
          <w:i/>
          <w:i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</w:rPr>
        <w:t>пециалист, который создает облик различных объектов;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 </w:t>
      </w:r>
      <w:r w:rsidR="00D26E60">
        <w:rPr>
          <w:rFonts w:ascii="Times New Roman" w:eastAsia="Times New Roman" w:hAnsi="Times New Roman"/>
          <w:i/>
          <w:iCs/>
          <w:sz w:val="24"/>
          <w:szCs w:val="24"/>
        </w:rPr>
        <w:t>б</w:t>
      </w:r>
      <w:r>
        <w:rPr>
          <w:rFonts w:ascii="Times New Roman" w:eastAsia="Times New Roman" w:hAnsi="Times New Roman"/>
          <w:i/>
          <w:iCs/>
          <w:sz w:val="24"/>
          <w:szCs w:val="24"/>
        </w:rPr>
        <w:t>) специалист по проектированию и строительству зданий;</w:t>
      </w:r>
    </w:p>
    <w:p w:rsidR="003B2819" w:rsidRDefault="00D26E60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6108D5">
        <w:rPr>
          <w:rFonts w:ascii="Times New Roman" w:eastAsia="Times New Roman" w:hAnsi="Times New Roman"/>
          <w:i/>
          <w:iCs/>
          <w:sz w:val="24"/>
          <w:szCs w:val="24"/>
        </w:rPr>
        <w:t xml:space="preserve"> в) специали</w:t>
      </w:r>
      <w:proofErr w:type="gramStart"/>
      <w:r w:rsidR="006108D5">
        <w:rPr>
          <w:rFonts w:ascii="Times New Roman" w:eastAsia="Times New Roman" w:hAnsi="Times New Roman"/>
          <w:i/>
          <w:iCs/>
          <w:sz w:val="24"/>
          <w:szCs w:val="24"/>
        </w:rPr>
        <w:t>ст в сф</w:t>
      </w:r>
      <w:proofErr w:type="gramEnd"/>
      <w:r w:rsidR="006108D5">
        <w:rPr>
          <w:rFonts w:ascii="Times New Roman" w:eastAsia="Times New Roman" w:hAnsi="Times New Roman"/>
          <w:i/>
          <w:iCs/>
          <w:sz w:val="24"/>
          <w:szCs w:val="24"/>
        </w:rPr>
        <w:t>ере создания стиля и образа человека.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Ответ:________________________________________________________________________</w:t>
      </w:r>
    </w:p>
    <w:p w:rsidR="003B2819" w:rsidRDefault="003B2819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3. 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Напишите три названия профессий, относящихся к системе «человек – техника».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Ответ: _______________________________________________________________________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______________________________________________________________________________</w:t>
      </w:r>
    </w:p>
    <w:p w:rsidR="003B2819" w:rsidRDefault="003B2819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719DB" w:rsidRPr="006719DB" w:rsidRDefault="006108D5" w:rsidP="006719DB">
      <w:pPr>
        <w:shd w:val="clear" w:color="auto" w:fill="FFFFFF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4.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719DB" w:rsidRPr="00671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Деталь – это …</w:t>
      </w:r>
    </w:p>
    <w:p w:rsidR="006719DB" w:rsidRPr="006719DB" w:rsidRDefault="006719DB" w:rsidP="006719DB">
      <w:pPr>
        <w:shd w:val="clear" w:color="auto" w:fill="FFFFFF"/>
        <w:spacing w:after="0" w:line="240" w:lineRule="auto"/>
        <w:ind w:left="709" w:right="-1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6719D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а) изделие, изготовленное из материала одной марки без применения сборочных операций; </w:t>
      </w:r>
    </w:p>
    <w:p w:rsidR="006719DB" w:rsidRPr="006719DB" w:rsidRDefault="006719DB" w:rsidP="006719DB">
      <w:pPr>
        <w:shd w:val="clear" w:color="auto" w:fill="FFFFFF"/>
        <w:spacing w:after="0" w:line="240" w:lineRule="auto"/>
        <w:ind w:left="709" w:right="-1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6719D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б) изделие, изготовленное из двух элементов;</w:t>
      </w:r>
    </w:p>
    <w:p w:rsidR="006719DB" w:rsidRPr="006719DB" w:rsidRDefault="006719DB" w:rsidP="006719DB">
      <w:pPr>
        <w:shd w:val="clear" w:color="auto" w:fill="FFFFFF"/>
        <w:spacing w:after="0" w:line="240" w:lineRule="auto"/>
        <w:ind w:left="709" w:right="-1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6719D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в) изделие, изготовленное из трех или более элементов.</w:t>
      </w:r>
    </w:p>
    <w:p w:rsidR="003B2819" w:rsidRDefault="006108D5" w:rsidP="006719DB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Ответ:________________________________________________________________________</w:t>
      </w:r>
    </w:p>
    <w:p w:rsidR="003B2819" w:rsidRDefault="003B2819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5. 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Расположите электролампы в порядке убывания потребляемой ими электроэнергии при одинаковой мощности. 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а) светодиодная лампа;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б) люминесцентная лампа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;</w:t>
      </w:r>
      <w:proofErr w:type="gramEnd"/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в) лампа накаливания. 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Ответ:_____________________________________________________________________</w:t>
      </w:r>
    </w:p>
    <w:p w:rsidR="008A3162" w:rsidRDefault="008A3162">
      <w:pPr>
        <w:spacing w:after="0" w:line="312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3B2819" w:rsidRDefault="006108D5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Специальная часть</w:t>
      </w:r>
    </w:p>
    <w:p w:rsidR="003B2819" w:rsidRDefault="003B28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3B2819" w:rsidRDefault="000D3F96" w:rsidP="000D3F96">
      <w:pPr>
        <w:suppressAutoHyphens/>
        <w:spacing w:after="0" w:line="240" w:lineRule="auto"/>
        <w:ind w:left="426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6.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108D5" w:rsidRPr="008A3162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Верны ли следующие утверждения?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6"/>
        <w:gridCol w:w="772"/>
        <w:gridCol w:w="788"/>
      </w:tblGrid>
      <w:tr w:rsidR="003B2819">
        <w:trPr>
          <w:jc w:val="center"/>
        </w:trPr>
        <w:tc>
          <w:tcPr>
            <w:tcW w:w="5766" w:type="dxa"/>
            <w:shd w:val="clear" w:color="auto" w:fill="auto"/>
          </w:tcPr>
          <w:p w:rsidR="003B2819" w:rsidRDefault="006108D5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eastAsia="ru-RU"/>
              </w:rPr>
              <w:t>Утверждение по заготовке</w:t>
            </w:r>
            <w:r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val="en-US" w:eastAsia="ru-RU"/>
              </w:rPr>
              <w:t>древесины</w:t>
            </w:r>
            <w:proofErr w:type="spellEnd"/>
          </w:p>
        </w:tc>
        <w:tc>
          <w:tcPr>
            <w:tcW w:w="772" w:type="dxa"/>
            <w:shd w:val="clear" w:color="auto" w:fill="auto"/>
          </w:tcPr>
          <w:p w:rsidR="003B2819" w:rsidRDefault="006108D5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val="en-US" w:eastAsia="ru-RU"/>
              </w:rPr>
              <w:t>Да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3B2819" w:rsidRDefault="006108D5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val="en-US" w:eastAsia="ru-RU"/>
              </w:rPr>
              <w:t>Нет</w:t>
            </w:r>
            <w:proofErr w:type="spellEnd"/>
          </w:p>
        </w:tc>
      </w:tr>
      <w:tr w:rsidR="003B2819">
        <w:trPr>
          <w:jc w:val="center"/>
        </w:trPr>
        <w:tc>
          <w:tcPr>
            <w:tcW w:w="5766" w:type="dxa"/>
            <w:shd w:val="clear" w:color="auto" w:fill="auto"/>
          </w:tcPr>
          <w:p w:rsidR="003B2819" w:rsidRDefault="006108D5" w:rsidP="00B07E5B">
            <w:pPr>
              <w:widowControl w:val="0"/>
              <w:spacing w:afterLines="50" w:after="120" w:line="240" w:lineRule="auto"/>
              <w:rPr>
                <w:rFonts w:ascii="Times New Roman" w:eastAsia="Times New Roman" w:hAnsi="Times New Roman"/>
                <w:kern w:val="2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  <w:t>Харвестер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4"/>
                <w:lang w:val="en-US"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4"/>
                <w:lang w:val="en-US" w:eastAsia="ru-RU"/>
              </w:rPr>
              <w:t>лесозаготовительный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4"/>
                <w:lang w:val="en-US" w:eastAsia="ru-RU"/>
              </w:rPr>
              <w:t>комбайн</w:t>
            </w:r>
            <w:proofErr w:type="spellEnd"/>
          </w:p>
        </w:tc>
        <w:tc>
          <w:tcPr>
            <w:tcW w:w="772" w:type="dxa"/>
            <w:shd w:val="clear" w:color="auto" w:fill="auto"/>
          </w:tcPr>
          <w:p w:rsidR="003B2819" w:rsidRDefault="003B2819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:rsidR="003B2819" w:rsidRDefault="003B2819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3B2819">
        <w:trPr>
          <w:jc w:val="center"/>
        </w:trPr>
        <w:tc>
          <w:tcPr>
            <w:tcW w:w="5766" w:type="dxa"/>
            <w:shd w:val="clear" w:color="auto" w:fill="auto"/>
          </w:tcPr>
          <w:p w:rsidR="003B2819" w:rsidRDefault="006108D5" w:rsidP="00B07E5B">
            <w:pPr>
              <w:widowControl w:val="0"/>
              <w:spacing w:afterLines="50" w:after="120" w:line="240" w:lineRule="auto"/>
              <w:rPr>
                <w:rFonts w:ascii="Times New Roman" w:eastAsia="Times New Roman" w:hAnsi="Times New Roman"/>
                <w:kern w:val="2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  <w:t>Форвардер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4"/>
                <w:lang w:val="en-US"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4"/>
                <w:lang w:val="en-US" w:eastAsia="ru-RU"/>
              </w:rPr>
              <w:t>транспортирующая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4"/>
                <w:lang w:val="en-US" w:eastAsia="ru-RU"/>
              </w:rPr>
              <w:t>машина</w:t>
            </w:r>
            <w:proofErr w:type="spellEnd"/>
          </w:p>
        </w:tc>
        <w:tc>
          <w:tcPr>
            <w:tcW w:w="772" w:type="dxa"/>
            <w:shd w:val="clear" w:color="auto" w:fill="auto"/>
          </w:tcPr>
          <w:p w:rsidR="003B2819" w:rsidRDefault="003B2819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:rsidR="003B2819" w:rsidRDefault="003B2819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3B2819">
        <w:trPr>
          <w:jc w:val="center"/>
        </w:trPr>
        <w:tc>
          <w:tcPr>
            <w:tcW w:w="5766" w:type="dxa"/>
            <w:shd w:val="clear" w:color="auto" w:fill="auto"/>
          </w:tcPr>
          <w:p w:rsidR="003B2819" w:rsidRPr="00B07E5B" w:rsidRDefault="006108D5" w:rsidP="00B07E5B">
            <w:pPr>
              <w:widowControl w:val="0"/>
              <w:spacing w:afterLines="50" w:after="120" w:line="240" w:lineRule="auto"/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</w:pPr>
            <w:r w:rsidRPr="00B07E5B"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kern w:val="2"/>
                <w:lang w:eastAsia="ru-RU"/>
              </w:rPr>
              <w:t>Вальщик</w:t>
            </w:r>
            <w:r w:rsidRPr="00B07E5B">
              <w:rPr>
                <w:rFonts w:ascii="Times New Roman" w:eastAsia="Times New Roman" w:hAnsi="Times New Roman"/>
                <w:kern w:val="2"/>
                <w:lang w:eastAsia="ru-RU"/>
              </w:rPr>
              <w:t xml:space="preserve"> леса - оператор лесозаготовительного комбайна</w:t>
            </w:r>
          </w:p>
        </w:tc>
        <w:tc>
          <w:tcPr>
            <w:tcW w:w="772" w:type="dxa"/>
            <w:shd w:val="clear" w:color="auto" w:fill="auto"/>
          </w:tcPr>
          <w:p w:rsidR="003B2819" w:rsidRDefault="003B2819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:rsidR="003B2819" w:rsidRDefault="003B2819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</w:pPr>
          </w:p>
        </w:tc>
      </w:tr>
    </w:tbl>
    <w:p w:rsidR="003B2819" w:rsidRDefault="003B2819">
      <w:pPr>
        <w:widowControl w:val="0"/>
        <w:spacing w:after="0" w:line="240" w:lineRule="auto"/>
        <w:ind w:left="720"/>
        <w:rPr>
          <w:rFonts w:ascii="Times New Roman" w:hAnsi="Times New Roman"/>
          <w:b/>
          <w:kern w:val="2"/>
          <w:sz w:val="24"/>
          <w:szCs w:val="24"/>
          <w:lang w:eastAsia="zh-CN"/>
        </w:rPr>
      </w:pPr>
    </w:p>
    <w:p w:rsidR="003B2819" w:rsidRPr="00B07E5B" w:rsidRDefault="003B2819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3B2819" w:rsidRDefault="003B28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3B2819" w:rsidRDefault="000D3F96" w:rsidP="000D3F96">
      <w:pPr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7.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Если толщина заготовки не превышает ___ </w:t>
      </w:r>
      <w:proofErr w:type="gramStart"/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>мм</w:t>
      </w:r>
      <w:proofErr w:type="gramEnd"/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, то металл разрубают с одной стороны, а с другой стороны подкладывают пластину из мягкой стали, чтобы не затупить зубило о плиту. При большей толщине: </w:t>
      </w:r>
    </w:p>
    <w:p w:rsidR="003B2819" w:rsidRDefault="006108D5">
      <w:pPr>
        <w:widowControl w:val="0"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А) 1 мм; </w:t>
      </w:r>
    </w:p>
    <w:p w:rsidR="003B2819" w:rsidRDefault="006108D5">
      <w:pPr>
        <w:widowControl w:val="0"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Б) 2 мм;</w:t>
      </w:r>
    </w:p>
    <w:p w:rsidR="003B2819" w:rsidRDefault="006108D5">
      <w:pPr>
        <w:widowControl w:val="0"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В) 3 мм.</w:t>
      </w:r>
    </w:p>
    <w:p w:rsidR="00A01B01" w:rsidRDefault="00A01B01" w:rsidP="00A01B01">
      <w:pPr>
        <w:suppressAutoHyphens/>
        <w:spacing w:after="0" w:line="240" w:lineRule="auto"/>
        <w:ind w:leftChars="300"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__________________.</w:t>
      </w:r>
    </w:p>
    <w:p w:rsidR="00A01B01" w:rsidRDefault="00A01B01">
      <w:pPr>
        <w:widowControl w:val="0"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A01B01" w:rsidRPr="00A01B01" w:rsidRDefault="00A01B01" w:rsidP="00A01B01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A01B01">
        <w:rPr>
          <w:rFonts w:ascii="Times New Roman" w:hAnsi="Times New Roman"/>
          <w:b/>
          <w:sz w:val="24"/>
          <w:szCs w:val="24"/>
        </w:rPr>
        <w:t>Как называется приспособление, показанное на рисунке, применяемое для точного пиления заготовки поперёк волокон?</w:t>
      </w:r>
    </w:p>
    <w:p w:rsidR="00A01B01" w:rsidRPr="00A01B01" w:rsidRDefault="00A01B01" w:rsidP="00A01B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B0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6D98A1" wp14:editId="398532A1">
            <wp:extent cx="1628775" cy="14382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B01" w:rsidRPr="00A01B01" w:rsidRDefault="00A01B01" w:rsidP="00A01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01B01">
        <w:rPr>
          <w:rFonts w:ascii="Times New Roman" w:hAnsi="Times New Roman"/>
          <w:sz w:val="24"/>
          <w:szCs w:val="24"/>
        </w:rPr>
        <w:t>А) столярн</w:t>
      </w:r>
      <w:r>
        <w:rPr>
          <w:rFonts w:ascii="Times New Roman" w:hAnsi="Times New Roman"/>
          <w:sz w:val="24"/>
          <w:szCs w:val="24"/>
        </w:rPr>
        <w:t>ая</w:t>
      </w:r>
      <w:r w:rsidRPr="00A01B01">
        <w:rPr>
          <w:rFonts w:ascii="Times New Roman" w:hAnsi="Times New Roman"/>
          <w:sz w:val="24"/>
          <w:szCs w:val="24"/>
        </w:rPr>
        <w:t xml:space="preserve"> ножовк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01B01">
        <w:rPr>
          <w:rFonts w:ascii="Times New Roman" w:hAnsi="Times New Roman"/>
          <w:sz w:val="24"/>
          <w:szCs w:val="24"/>
        </w:rPr>
        <w:t>Б) столярный верстак</w:t>
      </w:r>
    </w:p>
    <w:p w:rsidR="00A01B01" w:rsidRPr="00A01B01" w:rsidRDefault="00A01B01" w:rsidP="00A01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01B01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01B01">
        <w:rPr>
          <w:rFonts w:ascii="Times New Roman" w:hAnsi="Times New Roman"/>
          <w:sz w:val="24"/>
          <w:szCs w:val="24"/>
        </w:rPr>
        <w:t>стусло</w:t>
      </w:r>
      <w:proofErr w:type="spellEnd"/>
      <w:r w:rsidRPr="00A01B01">
        <w:rPr>
          <w:rFonts w:ascii="Times New Roman" w:hAnsi="Times New Roman"/>
          <w:sz w:val="24"/>
          <w:szCs w:val="24"/>
        </w:rPr>
        <w:tab/>
      </w:r>
      <w:r w:rsidRPr="00A01B01">
        <w:rPr>
          <w:rFonts w:ascii="Times New Roman" w:hAnsi="Times New Roman"/>
          <w:sz w:val="24"/>
          <w:szCs w:val="24"/>
        </w:rPr>
        <w:tab/>
      </w:r>
      <w:r w:rsidRPr="00A01B01">
        <w:rPr>
          <w:rFonts w:ascii="Times New Roman" w:hAnsi="Times New Roman"/>
          <w:sz w:val="24"/>
          <w:szCs w:val="24"/>
        </w:rPr>
        <w:tab/>
      </w:r>
      <w:r w:rsidRPr="00A01B01">
        <w:rPr>
          <w:rFonts w:ascii="Times New Roman" w:hAnsi="Times New Roman"/>
          <w:sz w:val="24"/>
          <w:szCs w:val="24"/>
        </w:rPr>
        <w:tab/>
      </w:r>
      <w:r w:rsidRPr="00A01B01">
        <w:rPr>
          <w:rFonts w:ascii="Times New Roman" w:hAnsi="Times New Roman"/>
          <w:sz w:val="24"/>
          <w:szCs w:val="24"/>
        </w:rPr>
        <w:tab/>
      </w:r>
      <w:r w:rsidRPr="00A01B01">
        <w:rPr>
          <w:rFonts w:ascii="Times New Roman" w:hAnsi="Times New Roman"/>
          <w:sz w:val="24"/>
          <w:szCs w:val="24"/>
        </w:rPr>
        <w:tab/>
        <w:t>Г) зажим</w:t>
      </w:r>
    </w:p>
    <w:p w:rsidR="00A01B01" w:rsidRPr="00A01B01" w:rsidRDefault="00A01B01" w:rsidP="00A01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19" w:rsidRDefault="006108D5">
      <w:pPr>
        <w:suppressAutoHyphens/>
        <w:spacing w:after="0" w:line="240" w:lineRule="auto"/>
        <w:ind w:leftChars="300"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__________________.</w:t>
      </w:r>
    </w:p>
    <w:p w:rsidR="003B2819" w:rsidRDefault="003B2819">
      <w:pPr>
        <w:suppressAutoHyphens/>
        <w:spacing w:after="0" w:line="240" w:lineRule="auto"/>
        <w:ind w:leftChars="300" w:left="660"/>
        <w:rPr>
          <w:rFonts w:ascii="Times New Roman" w:hAnsi="Times New Roman"/>
          <w:sz w:val="24"/>
          <w:szCs w:val="24"/>
          <w:lang w:eastAsia="zh-CN"/>
        </w:rPr>
      </w:pPr>
    </w:p>
    <w:p w:rsidR="003B2819" w:rsidRDefault="003B28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3B2819" w:rsidRPr="001553E5" w:rsidRDefault="001553E5" w:rsidP="001553E5">
      <w:pPr>
        <w:suppressAutoHyphens/>
        <w:spacing w:after="0" w:line="240" w:lineRule="auto"/>
        <w:ind w:left="426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9.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>Вставьте пропущенные значения.</w:t>
      </w:r>
    </w:p>
    <w:p w:rsidR="003B2819" w:rsidRDefault="006108D5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Бархатные напильники имеют насечку 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_________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зубьев на 10 мм длины. Они снимают слой металла толщиной 0,005...0,01 мм.</w:t>
      </w:r>
    </w:p>
    <w:p w:rsidR="001553E5" w:rsidRDefault="001553E5" w:rsidP="001553E5">
      <w:pPr>
        <w:suppressAutoHyphens/>
        <w:spacing w:after="0" w:line="240" w:lineRule="auto"/>
        <w:ind w:leftChars="300"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__________________.</w:t>
      </w:r>
    </w:p>
    <w:p w:rsidR="003B2819" w:rsidRDefault="006108D5">
      <w:pPr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br w:type="page"/>
      </w:r>
    </w:p>
    <w:p w:rsidR="003B2819" w:rsidRDefault="003B2819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3B2819" w:rsidRDefault="001553E5" w:rsidP="001553E5">
      <w:pPr>
        <w:suppressAutoHyphens/>
        <w:spacing w:after="0" w:line="240" w:lineRule="auto"/>
        <w:ind w:left="426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10.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>На рисунке изображены соединения брусков. Подпишите названия</w:t>
      </w:r>
    </w:p>
    <w:p w:rsidR="003B2819" w:rsidRDefault="006108D5">
      <w:pPr>
        <w:suppressAutoHyphens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114300" distR="114300">
            <wp:extent cx="4242435" cy="3053080"/>
            <wp:effectExtent l="0" t="0" r="12065" b="7620"/>
            <wp:docPr id="7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2435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819" w:rsidRDefault="006108D5">
      <w:pPr>
        <w:suppressAutoHyphens/>
        <w:spacing w:after="0" w:line="240" w:lineRule="auto"/>
        <w:jc w:val="center"/>
        <w:rPr>
          <w:i/>
          <w:iCs/>
          <w:sz w:val="24"/>
          <w:szCs w:val="24"/>
          <w:lang w:eastAsia="zh-CN"/>
        </w:rPr>
      </w:pPr>
      <w:r>
        <w:rPr>
          <w:i/>
          <w:iCs/>
          <w:sz w:val="24"/>
          <w:szCs w:val="24"/>
        </w:rPr>
        <w:t>Примечание: 1 - детали подготовлены к соединению; 2 - детали соединены между собой</w:t>
      </w:r>
    </w:p>
    <w:p w:rsidR="003B2819" w:rsidRPr="00B07E5B" w:rsidRDefault="006108D5">
      <w:pPr>
        <w:widowControl w:val="0"/>
        <w:suppressAutoHyphens/>
        <w:spacing w:before="120"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Ответ: </w:t>
      </w:r>
      <w:r w:rsidRPr="00B07E5B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</w:p>
    <w:p w:rsidR="003B2819" w:rsidRDefault="006108D5">
      <w:pPr>
        <w:widowControl w:val="0"/>
        <w:suppressAutoHyphens/>
        <w:spacing w:before="120"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А</w:t>
      </w:r>
      <w:proofErr w:type="gramStart"/>
      <w:r w:rsidRPr="00B07E5B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______________________;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ab/>
      </w:r>
      <w:proofErr w:type="gram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Б</w:t>
      </w:r>
      <w:r w:rsidRPr="00B07E5B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______________________;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ab/>
        <w:t>В</w:t>
      </w:r>
      <w:r w:rsidRPr="00B07E5B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____________________;</w:t>
      </w:r>
    </w:p>
    <w:p w:rsidR="003B2819" w:rsidRDefault="006108D5">
      <w:pPr>
        <w:widowControl w:val="0"/>
        <w:suppressAutoHyphens/>
        <w:spacing w:before="120"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Г</w:t>
      </w:r>
      <w:proofErr w:type="gramStart"/>
      <w:r w:rsidRPr="00B07E5B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______________________;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ab/>
      </w:r>
      <w:proofErr w:type="gram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Д - ______________________;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ab/>
        <w:t>Е - ____________________;</w:t>
      </w:r>
    </w:p>
    <w:p w:rsidR="003B2819" w:rsidRDefault="006108D5">
      <w:pPr>
        <w:widowControl w:val="0"/>
        <w:suppressAutoHyphens/>
        <w:spacing w:before="120"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Ж</w:t>
      </w:r>
      <w:proofErr w:type="gram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_____________________.</w:t>
      </w:r>
    </w:p>
    <w:p w:rsidR="003B2819" w:rsidRDefault="003B2819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1553E5" w:rsidRDefault="001553E5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3B2819" w:rsidRPr="008A3162" w:rsidRDefault="001553E5" w:rsidP="001553E5">
      <w:pPr>
        <w:suppressAutoHyphens/>
        <w:spacing w:after="0" w:line="240" w:lineRule="auto"/>
        <w:ind w:left="426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11.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На рисунке зубило для рубки металла. Подпишите названия частей зубила. </w:t>
      </w:r>
    </w:p>
    <w:p w:rsidR="003B2819" w:rsidRDefault="006108D5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114300" distR="114300">
            <wp:extent cx="700405" cy="1441450"/>
            <wp:effectExtent l="0" t="0" r="10795" b="6350"/>
            <wp:docPr id="15" name="Изображение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819" w:rsidRPr="001553E5" w:rsidRDefault="006108D5">
      <w:pPr>
        <w:widowControl w:val="0"/>
        <w:suppressAutoHyphens/>
        <w:spacing w:before="120" w:after="0" w:line="240" w:lineRule="auto"/>
        <w:ind w:left="720"/>
        <w:rPr>
          <w:rFonts w:ascii="Times New Roman" w:eastAsia="SimSun" w:hAnsi="Times New Roman"/>
          <w:b/>
          <w:bCs/>
          <w:i/>
          <w:i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i/>
          <w:iCs/>
          <w:kern w:val="2"/>
          <w:sz w:val="24"/>
          <w:szCs w:val="24"/>
          <w:lang w:eastAsia="zh-CN"/>
        </w:rPr>
        <w:t xml:space="preserve">Ответ: </w:t>
      </w:r>
      <w:r w:rsidRPr="001553E5">
        <w:rPr>
          <w:rFonts w:ascii="Times New Roman" w:eastAsia="SimSun" w:hAnsi="Times New Roman"/>
          <w:b/>
          <w:bCs/>
          <w:i/>
          <w:iCs/>
          <w:kern w:val="2"/>
          <w:sz w:val="24"/>
          <w:szCs w:val="24"/>
          <w:lang w:eastAsia="zh-CN"/>
        </w:rPr>
        <w:t xml:space="preserve"> </w:t>
      </w:r>
    </w:p>
    <w:p w:rsidR="003B2819" w:rsidRDefault="006108D5">
      <w:pPr>
        <w:widowControl w:val="0"/>
        <w:suppressAutoHyphens/>
        <w:spacing w:before="120"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1</w:t>
      </w:r>
      <w:r w:rsidRPr="001553E5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______________________;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ab/>
        <w:t>2</w:t>
      </w:r>
      <w:r w:rsidRPr="001553E5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______________________;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ab/>
        <w:t>3</w:t>
      </w:r>
      <w:r w:rsidRPr="001553E5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_____________________;</w:t>
      </w:r>
    </w:p>
    <w:p w:rsidR="003B2819" w:rsidRDefault="006108D5">
      <w:pPr>
        <w:widowControl w:val="0"/>
        <w:suppressAutoHyphens/>
        <w:spacing w:before="120"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4</w:t>
      </w:r>
      <w:r w:rsidRPr="001553E5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______________________;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ab/>
        <w:t>5 - ______________________.</w:t>
      </w:r>
    </w:p>
    <w:p w:rsidR="003B2819" w:rsidRDefault="003B2819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3B2819" w:rsidRDefault="001553E5" w:rsidP="001553E5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12.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>Напишите названия соединений шестерни с валом, изображенных на рисунке</w:t>
      </w:r>
    </w:p>
    <w:p w:rsidR="003B2819" w:rsidRDefault="006108D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114300" distR="114300">
            <wp:extent cx="3083560" cy="1577340"/>
            <wp:effectExtent l="0" t="0" r="2540" b="10160"/>
            <wp:docPr id="14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8356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819" w:rsidRDefault="006108D5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i/>
          <w:iCs/>
          <w:kern w:val="2"/>
          <w:sz w:val="24"/>
          <w:szCs w:val="24"/>
          <w:lang w:eastAsia="zh-CN"/>
        </w:rPr>
        <w:t xml:space="preserve">Ответ: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А</w:t>
      </w:r>
      <w:proofErr w:type="gram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______________________; </w:t>
      </w:r>
      <w:proofErr w:type="gram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Б - ______________________.</w:t>
      </w:r>
    </w:p>
    <w:p w:rsidR="003B2819" w:rsidRDefault="006108D5">
      <w:pPr>
        <w:rPr>
          <w:rFonts w:ascii="Times New Roman" w:eastAsia="SimSun" w:hAnsi="Times New Roman"/>
          <w:color w:val="FF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FF0000"/>
          <w:kern w:val="2"/>
          <w:sz w:val="24"/>
          <w:szCs w:val="24"/>
          <w:lang w:eastAsia="zh-CN"/>
        </w:rPr>
        <w:br w:type="page"/>
      </w:r>
    </w:p>
    <w:p w:rsidR="003B2819" w:rsidRDefault="003B2819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3B2819" w:rsidRDefault="003B2819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3B2819" w:rsidRDefault="001553E5" w:rsidP="001553E5">
      <w:pPr>
        <w:suppressAutoHyphens/>
        <w:spacing w:after="0" w:line="240" w:lineRule="auto"/>
        <w:ind w:left="426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13.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>Шлямбур - это ....</w:t>
      </w:r>
    </w:p>
    <w:p w:rsidR="003B2819" w:rsidRDefault="006108D5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__________________________________________________________________________________</w:t>
      </w:r>
    </w:p>
    <w:p w:rsidR="003B2819" w:rsidRDefault="006108D5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__________________________________________________________________________________</w:t>
      </w:r>
    </w:p>
    <w:p w:rsidR="003B2819" w:rsidRDefault="003B2819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3B2819" w:rsidRDefault="003B2819">
      <w:pPr>
        <w:widowControl w:val="0"/>
        <w:spacing w:after="0" w:line="240" w:lineRule="auto"/>
        <w:ind w:left="425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3B2819" w:rsidRDefault="001553E5" w:rsidP="001553E5">
      <w:pPr>
        <w:suppressAutoHyphens/>
        <w:spacing w:after="0" w:line="240" w:lineRule="auto"/>
        <w:ind w:left="426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14.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>Задание по теме «Виды резьбы по дереву и технология их выполнения». Установите правильную последовательность выполнения ажурной резьбы.</w:t>
      </w:r>
    </w:p>
    <w:p w:rsidR="003B2819" w:rsidRDefault="006108D5">
      <w:pPr>
        <w:suppressAutoHyphens/>
        <w:spacing w:after="0" w:line="240" w:lineRule="auto"/>
        <w:ind w:left="360"/>
        <w:jc w:val="right"/>
      </w:pPr>
      <w:r>
        <w:rPr>
          <w:noProof/>
          <w:lang w:eastAsia="ru-RU"/>
        </w:rPr>
        <w:drawing>
          <wp:inline distT="0" distB="0" distL="114300" distR="114300">
            <wp:extent cx="1473200" cy="1174750"/>
            <wp:effectExtent l="0" t="0" r="0" b="6350"/>
            <wp:docPr id="13" name="Изображение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819" w:rsidRDefault="006108D5">
      <w:pPr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А) отделка формы и зачистка</w:t>
      </w:r>
    </w:p>
    <w:p w:rsidR="003B2819" w:rsidRDefault="006108D5">
      <w:pPr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Б) выпиливание внутренних контуров</w:t>
      </w:r>
    </w:p>
    <w:p w:rsidR="003B2819" w:rsidRDefault="006108D5">
      <w:pPr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В) нанесение рисунка на заготовку с помощью шаблона</w:t>
      </w:r>
    </w:p>
    <w:p w:rsidR="003B2819" w:rsidRDefault="006108D5">
      <w:pPr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Г) выпиливание внешнего контура</w:t>
      </w:r>
    </w:p>
    <w:p w:rsidR="003B2819" w:rsidRDefault="006108D5">
      <w:pPr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Д) сверление отверстий</w:t>
      </w:r>
    </w:p>
    <w:p w:rsidR="003B2819" w:rsidRDefault="003B2819">
      <w:pPr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3B2819" w:rsidRDefault="006108D5">
      <w:pPr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i/>
          <w:kern w:val="2"/>
          <w:sz w:val="24"/>
          <w:szCs w:val="24"/>
          <w:lang w:eastAsia="zh-CN"/>
        </w:rPr>
        <w:t>Ответ: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___, ___, ___, ___, ___.</w:t>
      </w:r>
    </w:p>
    <w:p w:rsidR="003B2819" w:rsidRPr="00B07E5B" w:rsidRDefault="003B28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3B2819" w:rsidRDefault="003B28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1553E5" w:rsidRPr="001553E5" w:rsidRDefault="001553E5" w:rsidP="001553E5">
      <w:pPr>
        <w:suppressAutoHyphens/>
        <w:spacing w:after="0" w:line="240" w:lineRule="auto"/>
        <w:ind w:left="426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  <w:r w:rsidRPr="001553E5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15. Творческое задание.</w:t>
      </w:r>
    </w:p>
    <w:p w:rsidR="003B2819" w:rsidRDefault="001553E5" w:rsidP="001553E5">
      <w:pPr>
        <w:suppressAutoHyphens/>
        <w:spacing w:after="0" w:line="240" w:lineRule="auto"/>
        <w:ind w:left="426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  </w:t>
      </w:r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Опишите процесс изготовления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подставки для карандашей </w:t>
      </w:r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>в следующей последовательности:</w:t>
      </w:r>
    </w:p>
    <w:p w:rsidR="003B2819" w:rsidRDefault="006108D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0"/>
          <w:lang w:eastAsia="zh-CN"/>
        </w:rPr>
        <w:t>разработайте конструкцию изделия;</w:t>
      </w:r>
    </w:p>
    <w:p w:rsidR="003B2819" w:rsidRPr="00B07E5B" w:rsidRDefault="006108D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0"/>
          <w:lang w:eastAsia="zh-CN"/>
        </w:rPr>
      </w:pPr>
      <w:r w:rsidRPr="00B07E5B">
        <w:rPr>
          <w:rFonts w:ascii="Times New Roman" w:eastAsia="SimSun" w:hAnsi="Times New Roman"/>
          <w:kern w:val="2"/>
          <w:sz w:val="24"/>
          <w:szCs w:val="20"/>
          <w:lang w:eastAsia="zh-CN"/>
        </w:rPr>
        <w:t>выберите материал</w:t>
      </w:r>
      <w:r>
        <w:rPr>
          <w:rFonts w:ascii="Times New Roman" w:eastAsia="SimSun" w:hAnsi="Times New Roman"/>
          <w:kern w:val="2"/>
          <w:sz w:val="24"/>
          <w:szCs w:val="20"/>
          <w:lang w:eastAsia="zh-CN"/>
        </w:rPr>
        <w:t xml:space="preserve"> и поясните свой выбор</w:t>
      </w:r>
      <w:r w:rsidRPr="00B07E5B">
        <w:rPr>
          <w:rFonts w:ascii="Times New Roman" w:eastAsia="SimSun" w:hAnsi="Times New Roman"/>
          <w:kern w:val="2"/>
          <w:sz w:val="24"/>
          <w:szCs w:val="20"/>
          <w:lang w:eastAsia="zh-CN"/>
        </w:rPr>
        <w:t>;</w:t>
      </w:r>
    </w:p>
    <w:p w:rsidR="003B2819" w:rsidRDefault="006108D5">
      <w:pPr>
        <w:widowControl w:val="0"/>
        <w:numPr>
          <w:ilvl w:val="0"/>
          <w:numId w:val="3"/>
        </w:numPr>
        <w:suppressAutoHyphens/>
        <w:spacing w:after="0" w:line="240" w:lineRule="auto"/>
        <w:ind w:left="1077" w:hanging="357"/>
        <w:jc w:val="both"/>
        <w:rPr>
          <w:rFonts w:ascii="Times New Roman" w:eastAsia="SimSun" w:hAnsi="Times New Roman"/>
          <w:kern w:val="2"/>
          <w:sz w:val="24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0"/>
          <w:lang w:eastAsia="zh-CN"/>
        </w:rPr>
        <w:t>нарисуйте эскиз с выбранными вами формой и размерами;</w:t>
      </w:r>
    </w:p>
    <w:p w:rsidR="003B2819" w:rsidRDefault="006108D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0"/>
          <w:lang w:eastAsia="zh-CN"/>
        </w:rPr>
        <w:t>опишите в технологической карте этапы изготовления изделия и необходимые во время работы оборудование, инструменты, приспособления;</w:t>
      </w:r>
    </w:p>
    <w:p w:rsidR="003B2819" w:rsidRDefault="006108D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0"/>
          <w:lang w:eastAsia="zh-CN"/>
        </w:rPr>
        <w:t>предложите варианты декоративной отделки готового изделия</w:t>
      </w:r>
    </w:p>
    <w:p w:rsidR="003B2819" w:rsidRDefault="006108D5">
      <w:pPr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br w:type="page"/>
      </w:r>
      <w:bookmarkStart w:id="0" w:name="_GoBack"/>
      <w:bookmarkEnd w:id="0"/>
    </w:p>
    <w:p w:rsidR="003B2819" w:rsidRDefault="003B2819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3B2819" w:rsidRDefault="006108D5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Доп. лист для выполнения творческого задания</w:t>
      </w:r>
    </w:p>
    <w:sectPr w:rsidR="003B2819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EF" w:rsidRDefault="00602EEF">
      <w:pPr>
        <w:spacing w:line="240" w:lineRule="auto"/>
      </w:pPr>
      <w:r>
        <w:separator/>
      </w:r>
    </w:p>
  </w:endnote>
  <w:endnote w:type="continuationSeparator" w:id="0">
    <w:p w:rsidR="00602EEF" w:rsidRDefault="00602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EF" w:rsidRDefault="00602EEF">
      <w:pPr>
        <w:spacing w:after="0"/>
      </w:pPr>
      <w:r>
        <w:separator/>
      </w:r>
    </w:p>
  </w:footnote>
  <w:footnote w:type="continuationSeparator" w:id="0">
    <w:p w:rsidR="00602EEF" w:rsidRDefault="00602E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E3822D"/>
    <w:multiLevelType w:val="singleLevel"/>
    <w:tmpl w:val="CCE3822D"/>
    <w:lvl w:ilvl="0">
      <w:start w:val="1"/>
      <w:numFmt w:val="decimal"/>
      <w:suff w:val="space"/>
      <w:lvlText w:val="%1."/>
      <w:lvlJc w:val="left"/>
    </w:lvl>
  </w:abstractNum>
  <w:abstractNum w:abstractNumId="1">
    <w:nsid w:val="5E123897"/>
    <w:multiLevelType w:val="multilevel"/>
    <w:tmpl w:val="5E123897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011CD9"/>
    <w:multiLevelType w:val="multilevel"/>
    <w:tmpl w:val="62011CD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16"/>
    <w:rsid w:val="0001676C"/>
    <w:rsid w:val="000D3F96"/>
    <w:rsid w:val="00144EB7"/>
    <w:rsid w:val="001526A0"/>
    <w:rsid w:val="001553E5"/>
    <w:rsid w:val="001648D3"/>
    <w:rsid w:val="001752CC"/>
    <w:rsid w:val="001C19EC"/>
    <w:rsid w:val="001D0EE6"/>
    <w:rsid w:val="001D6715"/>
    <w:rsid w:val="002367C2"/>
    <w:rsid w:val="00287092"/>
    <w:rsid w:val="002B5B98"/>
    <w:rsid w:val="002C24E3"/>
    <w:rsid w:val="002E45F2"/>
    <w:rsid w:val="00332A1C"/>
    <w:rsid w:val="003B2819"/>
    <w:rsid w:val="003D3797"/>
    <w:rsid w:val="003E25F8"/>
    <w:rsid w:val="003E3907"/>
    <w:rsid w:val="00486904"/>
    <w:rsid w:val="004B37E0"/>
    <w:rsid w:val="005271EA"/>
    <w:rsid w:val="00575BD7"/>
    <w:rsid w:val="00593A50"/>
    <w:rsid w:val="00602EEF"/>
    <w:rsid w:val="006108D5"/>
    <w:rsid w:val="0063479F"/>
    <w:rsid w:val="006719DB"/>
    <w:rsid w:val="006A171E"/>
    <w:rsid w:val="006A7AC0"/>
    <w:rsid w:val="00790138"/>
    <w:rsid w:val="00841787"/>
    <w:rsid w:val="008A3162"/>
    <w:rsid w:val="008F301B"/>
    <w:rsid w:val="009350CB"/>
    <w:rsid w:val="00964F77"/>
    <w:rsid w:val="00966FE5"/>
    <w:rsid w:val="0099622A"/>
    <w:rsid w:val="009C165A"/>
    <w:rsid w:val="00A01B01"/>
    <w:rsid w:val="00AA54CD"/>
    <w:rsid w:val="00AB6C37"/>
    <w:rsid w:val="00AD5975"/>
    <w:rsid w:val="00AD61B7"/>
    <w:rsid w:val="00B07E5B"/>
    <w:rsid w:val="00B10C4D"/>
    <w:rsid w:val="00B177CD"/>
    <w:rsid w:val="00B23A39"/>
    <w:rsid w:val="00BB0327"/>
    <w:rsid w:val="00BD2C05"/>
    <w:rsid w:val="00BF1D1D"/>
    <w:rsid w:val="00BF2A3C"/>
    <w:rsid w:val="00BF3470"/>
    <w:rsid w:val="00BF3922"/>
    <w:rsid w:val="00C628D2"/>
    <w:rsid w:val="00CB2477"/>
    <w:rsid w:val="00D26E60"/>
    <w:rsid w:val="00D60716"/>
    <w:rsid w:val="00D9120C"/>
    <w:rsid w:val="00D950FF"/>
    <w:rsid w:val="00DB6C59"/>
    <w:rsid w:val="00E35B80"/>
    <w:rsid w:val="00EF5FAF"/>
    <w:rsid w:val="00F522AE"/>
    <w:rsid w:val="051D2499"/>
    <w:rsid w:val="0668376F"/>
    <w:rsid w:val="10F24D11"/>
    <w:rsid w:val="15B45501"/>
    <w:rsid w:val="1E7A048B"/>
    <w:rsid w:val="1FCA3549"/>
    <w:rsid w:val="28AA4DCE"/>
    <w:rsid w:val="29AA6608"/>
    <w:rsid w:val="2ABF4703"/>
    <w:rsid w:val="335B2910"/>
    <w:rsid w:val="373364A2"/>
    <w:rsid w:val="374070ED"/>
    <w:rsid w:val="391A230A"/>
    <w:rsid w:val="3A0D60C8"/>
    <w:rsid w:val="3CCC5CE2"/>
    <w:rsid w:val="4024641A"/>
    <w:rsid w:val="40411CAB"/>
    <w:rsid w:val="49B87222"/>
    <w:rsid w:val="4D5A7E51"/>
    <w:rsid w:val="4F8F4C9C"/>
    <w:rsid w:val="53853F30"/>
    <w:rsid w:val="543D36A4"/>
    <w:rsid w:val="5468738D"/>
    <w:rsid w:val="58CF324A"/>
    <w:rsid w:val="5ECF16C0"/>
    <w:rsid w:val="6112630F"/>
    <w:rsid w:val="61181BEE"/>
    <w:rsid w:val="65160BA9"/>
    <w:rsid w:val="6520143D"/>
    <w:rsid w:val="66327E7F"/>
    <w:rsid w:val="6FAC3E23"/>
    <w:rsid w:val="6FF64EB6"/>
    <w:rsid w:val="76F3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Pr>
      <w:rFonts w:ascii="Tahoma" w:hAnsi="Tahoma" w:cs="Tahom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Pr>
      <w:rFonts w:ascii="Tahoma" w:hAnsi="Tahoma" w:cs="Tahom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2023-09-22T05:57:00Z</cp:lastPrinted>
  <dcterms:created xsi:type="dcterms:W3CDTF">2022-10-27T02:42:00Z</dcterms:created>
  <dcterms:modified xsi:type="dcterms:W3CDTF">2023-09-22T05:58:00Z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641990D50F13459B9524BBFE64668BF3</vt:lpwstr>
  </property>
</Properties>
</file>